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08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1B61">
        <w:rPr>
          <w:rFonts w:ascii="Times New Roman" w:hAnsi="Times New Roman" w:cs="Times New Roman"/>
          <w:b/>
          <w:sz w:val="32"/>
          <w:szCs w:val="32"/>
        </w:rPr>
        <w:t>Zápis z</w:t>
      </w:r>
      <w:r w:rsidR="00307BF5">
        <w:rPr>
          <w:rFonts w:ascii="Times New Roman" w:hAnsi="Times New Roman" w:cs="Times New Roman"/>
          <w:b/>
          <w:sz w:val="32"/>
          <w:szCs w:val="32"/>
        </w:rPr>
        <w:t xml:space="preserve">e </w:t>
      </w:r>
      <w:r w:rsidR="004C22AE">
        <w:rPr>
          <w:rFonts w:ascii="Times New Roman" w:hAnsi="Times New Roman" w:cs="Times New Roman"/>
          <w:b/>
          <w:sz w:val="32"/>
          <w:szCs w:val="32"/>
        </w:rPr>
        <w:t>zasedání školské rady č. 3</w:t>
      </w:r>
      <w:r w:rsidR="00E51377">
        <w:rPr>
          <w:rFonts w:ascii="Times New Roman" w:hAnsi="Times New Roman" w:cs="Times New Roman"/>
          <w:b/>
          <w:sz w:val="32"/>
          <w:szCs w:val="32"/>
        </w:rPr>
        <w:t>/2019</w:t>
      </w:r>
      <w:r w:rsidR="00307BF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01B61" w:rsidRPr="006F7108" w:rsidRDefault="004C22AE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konané dne 9.</w:t>
      </w:r>
      <w:r w:rsidR="00A43DAE">
        <w:rPr>
          <w:rFonts w:ascii="Times New Roman" w:hAnsi="Times New Roman" w:cs="Times New Roman"/>
          <w:b/>
          <w:sz w:val="24"/>
          <w:szCs w:val="32"/>
        </w:rPr>
        <w:t xml:space="preserve"> </w:t>
      </w:r>
      <w:r>
        <w:rPr>
          <w:rFonts w:ascii="Times New Roman" w:hAnsi="Times New Roman" w:cs="Times New Roman"/>
          <w:b/>
          <w:sz w:val="24"/>
          <w:szCs w:val="32"/>
        </w:rPr>
        <w:t>9</w:t>
      </w:r>
      <w:r w:rsidR="00307BF5" w:rsidRPr="006F7108">
        <w:rPr>
          <w:rFonts w:ascii="Times New Roman" w:hAnsi="Times New Roman" w:cs="Times New Roman"/>
          <w:b/>
          <w:sz w:val="24"/>
          <w:szCs w:val="32"/>
        </w:rPr>
        <w:t>.</w:t>
      </w:r>
      <w:r w:rsidR="00A43DAE">
        <w:rPr>
          <w:rFonts w:ascii="Times New Roman" w:hAnsi="Times New Roman" w:cs="Times New Roman"/>
          <w:b/>
          <w:sz w:val="24"/>
          <w:szCs w:val="32"/>
        </w:rPr>
        <w:t xml:space="preserve"> </w:t>
      </w:r>
      <w:r w:rsidR="00307BF5" w:rsidRPr="006F7108">
        <w:rPr>
          <w:rFonts w:ascii="Times New Roman" w:hAnsi="Times New Roman" w:cs="Times New Roman"/>
          <w:b/>
          <w:sz w:val="24"/>
          <w:szCs w:val="32"/>
        </w:rPr>
        <w:t>2019</w:t>
      </w:r>
      <w:r w:rsidR="006F7108" w:rsidRPr="006F7108">
        <w:rPr>
          <w:rFonts w:ascii="Times New Roman" w:hAnsi="Times New Roman" w:cs="Times New Roman"/>
          <w:b/>
          <w:sz w:val="24"/>
          <w:szCs w:val="32"/>
        </w:rPr>
        <w:t xml:space="preserve"> v budově radnice v Jeseníku</w:t>
      </w:r>
    </w:p>
    <w:p w:rsidR="00701B61" w:rsidRPr="00C73CEE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 w:rsidRPr="00701B61">
        <w:rPr>
          <w:rFonts w:ascii="Times New Roman" w:hAnsi="Times New Roman" w:cs="Times New Roman"/>
          <w:b/>
          <w:sz w:val="22"/>
          <w:szCs w:val="22"/>
        </w:rPr>
        <w:t>Přítomni</w:t>
      </w:r>
      <w:r w:rsidRPr="00701B61">
        <w:rPr>
          <w:rFonts w:ascii="Times New Roman" w:hAnsi="Times New Roman" w:cs="Times New Roman"/>
          <w:sz w:val="22"/>
          <w:szCs w:val="22"/>
        </w:rPr>
        <w:t>:</w:t>
      </w:r>
      <w:r w:rsidRPr="00701B61">
        <w:rPr>
          <w:rFonts w:ascii="Times New Roman" w:hAnsi="Times New Roman" w:cs="Times New Roman"/>
          <w:sz w:val="22"/>
          <w:szCs w:val="22"/>
        </w:rPr>
        <w:tab/>
        <w:t>Iva Peitlová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Zdeňka Exelová (za zřizovatele školy) </w:t>
      </w:r>
    </w:p>
    <w:p w:rsidR="00E51377" w:rsidRPr="00701B61" w:rsidRDefault="00701B61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 xml:space="preserve">Jakub </w:t>
      </w:r>
      <w:proofErr w:type="spellStart"/>
      <w:r w:rsidR="00E51377">
        <w:rPr>
          <w:rFonts w:ascii="Times New Roman" w:hAnsi="Times New Roman" w:cs="Times New Roman"/>
          <w:color w:val="000000"/>
        </w:rPr>
        <w:t>Štelcl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zákonné zástupce žáků ZŠ – BN)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Lenka Bakešov</w:t>
      </w:r>
      <w:r w:rsidRPr="00701B61">
        <w:rPr>
          <w:rFonts w:ascii="Times New Roman" w:hAnsi="Times New Roman" w:cs="Times New Roman"/>
          <w:color w:val="000000"/>
        </w:rPr>
        <w:t xml:space="preserve">á (za zákonné zástupce žáků ZŠ – 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Marek Fellner (za pedagogické pracovníky školy – N)</w:t>
      </w:r>
    </w:p>
    <w:p w:rsid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Hana Kubová (za pedagogické pracovníky školy – P)</w:t>
      </w:r>
    </w:p>
    <w:p w:rsidR="00741380" w:rsidRDefault="00741380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 xml:space="preserve">Jana Kozlová </w:t>
      </w:r>
      <w:r w:rsidRPr="00701B61">
        <w:rPr>
          <w:rFonts w:ascii="Times New Roman" w:hAnsi="Times New Roman" w:cs="Times New Roman"/>
          <w:color w:val="000000"/>
        </w:rPr>
        <w:t xml:space="preserve">(za pedagogické </w:t>
      </w:r>
      <w:r>
        <w:rPr>
          <w:rFonts w:ascii="Times New Roman" w:hAnsi="Times New Roman" w:cs="Times New Roman"/>
          <w:color w:val="000000"/>
        </w:rPr>
        <w:t>pracovníky školy – BN</w:t>
      </w:r>
      <w:r w:rsidRPr="00701B61">
        <w:rPr>
          <w:rFonts w:ascii="Times New Roman" w:hAnsi="Times New Roman" w:cs="Times New Roman"/>
          <w:color w:val="000000"/>
        </w:rPr>
        <w:t>)</w:t>
      </w:r>
    </w:p>
    <w:p w:rsidR="00741380" w:rsidRPr="00701B61" w:rsidRDefault="00741380" w:rsidP="00741380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Host: </w:t>
      </w:r>
      <w:r>
        <w:rPr>
          <w:rFonts w:ascii="Times New Roman" w:hAnsi="Times New Roman" w:cs="Times New Roman"/>
          <w:color w:val="000000"/>
        </w:rPr>
        <w:tab/>
        <w:t>Dominik Liberda</w:t>
      </w:r>
      <w:r w:rsidRPr="00701B61">
        <w:rPr>
          <w:rFonts w:ascii="Times New Roman" w:hAnsi="Times New Roman" w:cs="Times New Roman"/>
          <w:color w:val="000000"/>
        </w:rPr>
        <w:t xml:space="preserve"> (ředitel školy)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41380" w:rsidRPr="00701B61" w:rsidRDefault="00402F3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Svolal</w:t>
      </w:r>
      <w:r w:rsidR="00701B61">
        <w:rPr>
          <w:rFonts w:ascii="Times New Roman" w:hAnsi="Times New Roman" w:cs="Times New Roman"/>
          <w:color w:val="000000"/>
        </w:rPr>
        <w:t>:</w:t>
      </w:r>
      <w:r w:rsidR="00701B61">
        <w:rPr>
          <w:rFonts w:ascii="Times New Roman" w:hAnsi="Times New Roman" w:cs="Times New Roman"/>
          <w:color w:val="000000"/>
        </w:rPr>
        <w:tab/>
      </w:r>
      <w:r w:rsidR="00741380">
        <w:rPr>
          <w:rFonts w:ascii="Times New Roman" w:hAnsi="Times New Roman" w:cs="Times New Roman"/>
          <w:color w:val="000000"/>
        </w:rPr>
        <w:t>Zdeňka Exelová – p</w:t>
      </w:r>
      <w:r w:rsidR="004C22AE">
        <w:rPr>
          <w:rFonts w:ascii="Times New Roman" w:hAnsi="Times New Roman" w:cs="Times New Roman"/>
          <w:color w:val="000000"/>
        </w:rPr>
        <w:t>ředsedkyně školské rady, dále jen</w:t>
      </w:r>
      <w:r w:rsidR="00741380">
        <w:rPr>
          <w:rFonts w:ascii="Times New Roman" w:hAnsi="Times New Roman" w:cs="Times New Roman"/>
          <w:color w:val="000000"/>
        </w:rPr>
        <w:t xml:space="preserve"> PŠR</w:t>
      </w: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b/>
          <w:color w:val="000000"/>
        </w:rPr>
        <w:t>Program</w:t>
      </w:r>
      <w:r w:rsidRPr="00701B61">
        <w:rPr>
          <w:rFonts w:ascii="Times New Roman" w:hAnsi="Times New Roman" w:cs="Times New Roman"/>
          <w:color w:val="000000"/>
        </w:rPr>
        <w:t>:</w:t>
      </w:r>
    </w:p>
    <w:p w:rsidR="00154CED" w:rsidRPr="00402F31" w:rsidRDefault="00154CED" w:rsidP="00402F3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402F31" w:rsidRDefault="009A406D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Úvod</w:t>
      </w:r>
    </w:p>
    <w:p w:rsidR="009A406D" w:rsidRDefault="009A406D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Zpráva o výsledku šetření České školní inspekce</w:t>
      </w:r>
    </w:p>
    <w:p w:rsidR="009A406D" w:rsidRDefault="009A406D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Schválení úprav školního vzdělávacího programu</w:t>
      </w:r>
    </w:p>
    <w:p w:rsidR="009A406D" w:rsidRDefault="009A406D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Připravované změny v řízení školy</w:t>
      </w:r>
    </w:p>
    <w:p w:rsidR="00402F31" w:rsidRPr="00402F31" w:rsidRDefault="00741380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Různé</w:t>
      </w:r>
    </w:p>
    <w:p w:rsidR="00402F31" w:rsidRDefault="00402F31" w:rsidP="00402F31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152BDD" w:rsidRPr="00B95C25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>
        <w:rPr>
          <w:rFonts w:ascii="Times New Roman" w:hAnsi="Times New Roman" w:cs="Times New Roman"/>
          <w:color w:val="000000"/>
        </w:rPr>
        <w:t xml:space="preserve"> o navrženém programu rady:</w:t>
      </w:r>
      <w:r>
        <w:rPr>
          <w:rFonts w:ascii="Times New Roman" w:hAnsi="Times New Roman" w:cs="Times New Roman"/>
          <w:color w:val="000000"/>
        </w:rPr>
        <w:tab/>
      </w:r>
      <w:r w:rsidR="009A406D">
        <w:rPr>
          <w:rFonts w:ascii="Times New Roman" w:hAnsi="Times New Roman" w:cs="Times New Roman"/>
          <w:color w:val="000000"/>
        </w:rPr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zdrželo 0 – proti </w:t>
      </w:r>
    </w:p>
    <w:p w:rsidR="00152BDD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152BDD">
        <w:rPr>
          <w:rFonts w:ascii="Times New Roman" w:hAnsi="Times New Roman" w:cs="Times New Roman"/>
          <w:i/>
          <w:color w:val="000000"/>
        </w:rPr>
        <w:t>Program zasedání školské rady byl přijat.</w:t>
      </w:r>
    </w:p>
    <w:p w:rsidR="003A007C" w:rsidRPr="00152BDD" w:rsidRDefault="003A007C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</w:p>
    <w:p w:rsidR="002A3335" w:rsidRDefault="00741380" w:rsidP="00741380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</w:t>
      </w:r>
      <w:r w:rsidR="00402F31" w:rsidRPr="00402F31">
        <w:rPr>
          <w:rFonts w:ascii="Times New Roman" w:hAnsi="Times New Roman" w:cs="Times New Roman"/>
          <w:b/>
          <w:color w:val="000000"/>
        </w:rPr>
        <w:t>d 1)</w:t>
      </w:r>
    </w:p>
    <w:p w:rsidR="00952A1B" w:rsidRDefault="0012768F" w:rsidP="009A406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Bod uvedla PŠR. </w:t>
      </w:r>
      <w:r w:rsidR="009A406D">
        <w:rPr>
          <w:rFonts w:ascii="Times New Roman" w:hAnsi="Times New Roman" w:cs="Times New Roman"/>
          <w:color w:val="000000"/>
        </w:rPr>
        <w:t>Přivítala přítomné členy. Hlavním důvodem dnešního setkání je schválení dodatku ke školnímu vzdělávacímu plánu. Upozornila přítomné, že bude třeba se sejít ještě jednou nejpozději do poloviny října, kdy je term</w:t>
      </w:r>
      <w:r w:rsidR="00526E44">
        <w:rPr>
          <w:rFonts w:ascii="Times New Roman" w:hAnsi="Times New Roman" w:cs="Times New Roman"/>
          <w:color w:val="000000"/>
        </w:rPr>
        <w:t>ín pro schválení výroční zprávy</w:t>
      </w:r>
      <w:r w:rsidR="009A406D">
        <w:rPr>
          <w:rFonts w:ascii="Times New Roman" w:hAnsi="Times New Roman" w:cs="Times New Roman"/>
          <w:color w:val="000000"/>
        </w:rPr>
        <w:t>.</w:t>
      </w:r>
    </w:p>
    <w:p w:rsidR="003A007C" w:rsidRDefault="003A007C" w:rsidP="009A406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</w:p>
    <w:p w:rsidR="009A406D" w:rsidRDefault="009A406D" w:rsidP="009A406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Ad 2</w:t>
      </w:r>
      <w:r w:rsidRPr="00402F31">
        <w:rPr>
          <w:rFonts w:ascii="Times New Roman" w:hAnsi="Times New Roman" w:cs="Times New Roman"/>
          <w:b/>
          <w:color w:val="000000"/>
        </w:rPr>
        <w:t>)</w:t>
      </w:r>
    </w:p>
    <w:p w:rsidR="009A406D" w:rsidRDefault="009A406D" w:rsidP="009A406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Ředitel školy seznámil členy ŠR s výsledkem šetření ČŠI, kt</w:t>
      </w:r>
      <w:r w:rsidR="009C012E">
        <w:rPr>
          <w:rFonts w:ascii="Times New Roman" w:hAnsi="Times New Roman" w:cs="Times New Roman"/>
          <w:color w:val="000000"/>
        </w:rPr>
        <w:t>eré ve škole proběhlo během 2. pololetí</w:t>
      </w:r>
      <w:r>
        <w:rPr>
          <w:rFonts w:ascii="Times New Roman" w:hAnsi="Times New Roman" w:cs="Times New Roman"/>
          <w:color w:val="000000"/>
        </w:rPr>
        <w:t xml:space="preserve"> školního roku 2018/2019 </w:t>
      </w:r>
      <w:r w:rsidR="009C012E">
        <w:rPr>
          <w:rFonts w:ascii="Times New Roman" w:hAnsi="Times New Roman" w:cs="Times New Roman"/>
          <w:color w:val="000000"/>
        </w:rPr>
        <w:t>na zá</w:t>
      </w:r>
      <w:r w:rsidR="00731997">
        <w:rPr>
          <w:rFonts w:ascii="Times New Roman" w:hAnsi="Times New Roman" w:cs="Times New Roman"/>
          <w:color w:val="000000"/>
        </w:rPr>
        <w:t>kladě stížnosti jednoho rodiče</w:t>
      </w:r>
      <w:r w:rsidR="009C012E">
        <w:rPr>
          <w:rFonts w:ascii="Times New Roman" w:hAnsi="Times New Roman" w:cs="Times New Roman"/>
          <w:color w:val="000000"/>
        </w:rPr>
        <w:t>. Předmětem šetření byl</w:t>
      </w:r>
      <w:r>
        <w:rPr>
          <w:rFonts w:ascii="Times New Roman" w:hAnsi="Times New Roman" w:cs="Times New Roman"/>
          <w:color w:val="000000"/>
        </w:rPr>
        <w:t xml:space="preserve"> způsob řešení</w:t>
      </w:r>
      <w:r w:rsidR="009C012E">
        <w:rPr>
          <w:rFonts w:ascii="Times New Roman" w:hAnsi="Times New Roman" w:cs="Times New Roman"/>
          <w:color w:val="000000"/>
        </w:rPr>
        <w:t xml:space="preserve"> situace při </w:t>
      </w:r>
      <w:r>
        <w:rPr>
          <w:rFonts w:ascii="Times New Roman" w:hAnsi="Times New Roman" w:cs="Times New Roman"/>
          <w:color w:val="000000"/>
        </w:rPr>
        <w:t xml:space="preserve">úrazu dítěte a </w:t>
      </w:r>
      <w:r w:rsidR="009C012E">
        <w:rPr>
          <w:rFonts w:ascii="Times New Roman" w:hAnsi="Times New Roman" w:cs="Times New Roman"/>
          <w:color w:val="000000"/>
        </w:rPr>
        <w:t xml:space="preserve">podezření rodičů z šikany. Ve věcech postupu školy při oznamování úrazu bylo shledáno částečné pochybení, ve věci šikany bylo zjištění jednoznačně negativní. V souvislosti s pochybením bylo přijato plošné nápravné opatření k zamezení opakování tohoto pochybení. </w:t>
      </w:r>
    </w:p>
    <w:p w:rsidR="00B95C25" w:rsidRDefault="00B95C25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</w:p>
    <w:p w:rsidR="00B95C25" w:rsidRPr="00B95C25" w:rsidRDefault="00B95C25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 w:rsidR="009C012E">
        <w:rPr>
          <w:rFonts w:ascii="Times New Roman" w:hAnsi="Times New Roman" w:cs="Times New Roman"/>
          <w:color w:val="000000"/>
        </w:rPr>
        <w:t xml:space="preserve"> o vzetí na vědomí bez návrhu na další opatření</w:t>
      </w:r>
      <w:r w:rsidRPr="00B95C25">
        <w:rPr>
          <w:rFonts w:ascii="Times New Roman" w:hAnsi="Times New Roman" w:cs="Times New Roman"/>
          <w:color w:val="000000"/>
        </w:rPr>
        <w:t>:</w:t>
      </w:r>
      <w:r w:rsidR="00152BDD">
        <w:rPr>
          <w:rFonts w:ascii="Times New Roman" w:hAnsi="Times New Roman" w:cs="Times New Roman"/>
          <w:color w:val="000000"/>
        </w:rPr>
        <w:tab/>
      </w:r>
      <w:r w:rsidR="009C012E">
        <w:rPr>
          <w:rFonts w:ascii="Times New Roman" w:hAnsi="Times New Roman" w:cs="Times New Roman"/>
          <w:color w:val="000000"/>
        </w:rPr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zdrželo 0 – proti </w:t>
      </w:r>
    </w:p>
    <w:p w:rsidR="00307BF5" w:rsidRDefault="009C012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Školská rada vzala na vědomí zprávu ředitele o výsledku šetření ČŠI s tím, že přijatá opatření považuje za dostačující.</w:t>
      </w:r>
      <w:r w:rsidR="00307BF5">
        <w:rPr>
          <w:rFonts w:ascii="Times New Roman" w:hAnsi="Times New Roman" w:cs="Times New Roman"/>
          <w:i/>
          <w:color w:val="000000"/>
        </w:rPr>
        <w:br w:type="page"/>
      </w:r>
    </w:p>
    <w:p w:rsidR="009C012E" w:rsidRDefault="009C012E" w:rsidP="009C012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Ad 3</w:t>
      </w:r>
      <w:r w:rsidR="00C92EEA" w:rsidRPr="00C92EEA">
        <w:rPr>
          <w:rFonts w:ascii="Times New Roman" w:hAnsi="Times New Roman" w:cs="Times New Roman"/>
          <w:b/>
          <w:color w:val="000000"/>
        </w:rPr>
        <w:t>)</w:t>
      </w:r>
    </w:p>
    <w:p w:rsidR="00B95C25" w:rsidRDefault="009C012E" w:rsidP="009C012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</w:t>
      </w:r>
      <w:r w:rsidR="00B95C25">
        <w:rPr>
          <w:rFonts w:ascii="Times New Roman" w:hAnsi="Times New Roman" w:cs="Times New Roman"/>
          <w:color w:val="000000"/>
        </w:rPr>
        <w:t xml:space="preserve">editel </w:t>
      </w:r>
      <w:r>
        <w:rPr>
          <w:rFonts w:ascii="Times New Roman" w:hAnsi="Times New Roman" w:cs="Times New Roman"/>
          <w:color w:val="000000"/>
        </w:rPr>
        <w:t xml:space="preserve">školy </w:t>
      </w:r>
      <w:r w:rsidR="00B95C25">
        <w:rPr>
          <w:rFonts w:ascii="Times New Roman" w:hAnsi="Times New Roman" w:cs="Times New Roman"/>
          <w:color w:val="000000"/>
        </w:rPr>
        <w:t xml:space="preserve">seznámil </w:t>
      </w:r>
      <w:r>
        <w:rPr>
          <w:rFonts w:ascii="Times New Roman" w:hAnsi="Times New Roman" w:cs="Times New Roman"/>
          <w:color w:val="000000"/>
        </w:rPr>
        <w:t xml:space="preserve">členy ŠR se zněním </w:t>
      </w:r>
      <w:r w:rsidR="00472C09">
        <w:rPr>
          <w:rFonts w:ascii="Times New Roman" w:hAnsi="Times New Roman" w:cs="Times New Roman"/>
          <w:color w:val="000000"/>
        </w:rPr>
        <w:t>Dodatku</w:t>
      </w:r>
      <w:r w:rsidR="00B25ADC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č. </w:t>
      </w:r>
      <w:r w:rsidR="00472C09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 xml:space="preserve"> k</w:t>
      </w:r>
      <w:r w:rsidR="00B25ADC">
        <w:rPr>
          <w:rFonts w:ascii="Times New Roman" w:hAnsi="Times New Roman" w:cs="Times New Roman"/>
          <w:color w:val="000000"/>
        </w:rPr>
        <w:t>e</w:t>
      </w:r>
      <w:r>
        <w:rPr>
          <w:rFonts w:ascii="Times New Roman" w:hAnsi="Times New Roman" w:cs="Times New Roman"/>
          <w:color w:val="000000"/>
        </w:rPr>
        <w:t xml:space="preserve"> školnímu vzdělávacímu programu. Jedná se o technický dodatek, který zohledňuje zřízení </w:t>
      </w:r>
      <w:proofErr w:type="spellStart"/>
      <w:r>
        <w:rPr>
          <w:rFonts w:ascii="Times New Roman" w:hAnsi="Times New Roman" w:cs="Times New Roman"/>
          <w:color w:val="000000"/>
        </w:rPr>
        <w:t>Montessori</w:t>
      </w:r>
      <w:proofErr w:type="spellEnd"/>
      <w:r>
        <w:rPr>
          <w:rFonts w:ascii="Times New Roman" w:hAnsi="Times New Roman" w:cs="Times New Roman"/>
          <w:color w:val="000000"/>
        </w:rPr>
        <w:t xml:space="preserve"> třídy na 1. </w:t>
      </w:r>
      <w:r w:rsidR="00477838">
        <w:rPr>
          <w:rFonts w:ascii="Times New Roman" w:hAnsi="Times New Roman" w:cs="Times New Roman"/>
          <w:color w:val="000000"/>
        </w:rPr>
        <w:t>s</w:t>
      </w:r>
      <w:r>
        <w:rPr>
          <w:rFonts w:ascii="Times New Roman" w:hAnsi="Times New Roman" w:cs="Times New Roman"/>
          <w:color w:val="000000"/>
        </w:rPr>
        <w:t xml:space="preserve">tupni </w:t>
      </w:r>
      <w:r w:rsidR="00477838">
        <w:rPr>
          <w:rFonts w:ascii="Times New Roman" w:hAnsi="Times New Roman" w:cs="Times New Roman"/>
          <w:color w:val="000000"/>
        </w:rPr>
        <w:t xml:space="preserve">ZŠ Jeseník. V souvislosti s postupnými systémovými změnami v koncepci řízení školy se očekává, že školní vzdělávací program bude v dalším školním roce nahrazen novým, ve kterém již bude úprava komplexní. </w:t>
      </w:r>
    </w:p>
    <w:p w:rsidR="00477838" w:rsidRPr="00B95C25" w:rsidRDefault="00477838" w:rsidP="0047783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>
        <w:rPr>
          <w:rFonts w:ascii="Times New Roman" w:hAnsi="Times New Roman" w:cs="Times New Roman"/>
          <w:color w:val="000000"/>
        </w:rPr>
        <w:t xml:space="preserve"> o Dodatku č. DOPLNIT</w:t>
      </w:r>
      <w:r w:rsidRPr="00B95C25">
        <w:rPr>
          <w:rFonts w:ascii="Times New Roman" w:hAnsi="Times New Roman" w:cs="Times New Roman"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ab/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zdrželo 0 – proti </w:t>
      </w:r>
    </w:p>
    <w:p w:rsidR="00477838" w:rsidRDefault="00477838" w:rsidP="00477838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Školská rada schválila Dodatek č. DOPLNIT </w:t>
      </w:r>
      <w:r w:rsidR="007A5524">
        <w:rPr>
          <w:rFonts w:ascii="Times New Roman" w:hAnsi="Times New Roman" w:cs="Times New Roman"/>
          <w:i/>
          <w:color w:val="000000"/>
        </w:rPr>
        <w:t>ke školnímu vzdělávacímu programu s okamžitou účinností.</w:t>
      </w:r>
    </w:p>
    <w:p w:rsidR="007A5524" w:rsidRDefault="007A5524" w:rsidP="00477838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</w:p>
    <w:p w:rsidR="007A5524" w:rsidRDefault="007A5524" w:rsidP="007A5524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Ad 4</w:t>
      </w:r>
      <w:r w:rsidRPr="00C92EEA">
        <w:rPr>
          <w:rFonts w:ascii="Times New Roman" w:hAnsi="Times New Roman" w:cs="Times New Roman"/>
          <w:b/>
          <w:color w:val="000000"/>
        </w:rPr>
        <w:t>)</w:t>
      </w:r>
    </w:p>
    <w:p w:rsidR="007A5524" w:rsidRPr="00731997" w:rsidRDefault="00631EF2" w:rsidP="00477838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Ředitel školy představil dokument Strategický rámec školy 2019 – 2022. Tento dokument koncepčně navazuje na nový školní řád, kte</w:t>
      </w:r>
      <w:r w:rsidR="00731997">
        <w:rPr>
          <w:rFonts w:ascii="Times New Roman" w:hAnsi="Times New Roman" w:cs="Times New Roman"/>
          <w:color w:val="000000"/>
        </w:rPr>
        <w:t>rý je účinný od 1.</w:t>
      </w:r>
      <w:r w:rsidR="00A43DAE">
        <w:rPr>
          <w:rFonts w:ascii="Times New Roman" w:hAnsi="Times New Roman" w:cs="Times New Roman"/>
          <w:color w:val="000000"/>
        </w:rPr>
        <w:t xml:space="preserve"> </w:t>
      </w:r>
      <w:r w:rsidR="00731997">
        <w:rPr>
          <w:rFonts w:ascii="Times New Roman" w:hAnsi="Times New Roman" w:cs="Times New Roman"/>
          <w:color w:val="000000"/>
        </w:rPr>
        <w:t>9.</w:t>
      </w:r>
      <w:r w:rsidR="00A43DAE">
        <w:rPr>
          <w:rFonts w:ascii="Times New Roman" w:hAnsi="Times New Roman" w:cs="Times New Roman"/>
          <w:color w:val="000000"/>
        </w:rPr>
        <w:t xml:space="preserve"> </w:t>
      </w:r>
      <w:r w:rsidR="00731997">
        <w:rPr>
          <w:rFonts w:ascii="Times New Roman" w:hAnsi="Times New Roman" w:cs="Times New Roman"/>
          <w:color w:val="000000"/>
        </w:rPr>
        <w:t>2019, a</w:t>
      </w:r>
      <w:r>
        <w:rPr>
          <w:rFonts w:ascii="Times New Roman" w:hAnsi="Times New Roman" w:cs="Times New Roman"/>
          <w:color w:val="000000"/>
        </w:rPr>
        <w:t xml:space="preserve"> rozvíjí motto školy Férově, s respektem a s nasazením! </w:t>
      </w:r>
      <w:r w:rsidR="00731997" w:rsidRPr="00731997">
        <w:rPr>
          <w:rFonts w:ascii="Times New Roman" w:hAnsi="Times New Roman" w:cs="Times New Roman"/>
        </w:rPr>
        <w:t xml:space="preserve">Dokument definuje 4 pilíře rozvoje školy, v nichž předkládá strategické a taktické cíle směřující k </w:t>
      </w:r>
      <w:proofErr w:type="gramStart"/>
      <w:r w:rsidR="00731997" w:rsidRPr="00731997">
        <w:rPr>
          <w:rFonts w:ascii="Times New Roman" w:hAnsi="Times New Roman" w:cs="Times New Roman"/>
        </w:rPr>
        <w:t>vizí</w:t>
      </w:r>
      <w:proofErr w:type="gramEnd"/>
      <w:r w:rsidR="00731997" w:rsidRPr="00731997">
        <w:rPr>
          <w:rFonts w:ascii="Times New Roman" w:hAnsi="Times New Roman" w:cs="Times New Roman"/>
        </w:rPr>
        <w:t xml:space="preserve"> školy: "Sebevědomá a otevřená škola s nabídkou."</w:t>
      </w:r>
    </w:p>
    <w:p w:rsidR="00731997" w:rsidRPr="001672BF" w:rsidRDefault="00731997" w:rsidP="00477838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631EF2" w:rsidRPr="00B95C25" w:rsidRDefault="00631EF2" w:rsidP="00631E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>
        <w:rPr>
          <w:rFonts w:ascii="Times New Roman" w:hAnsi="Times New Roman" w:cs="Times New Roman"/>
          <w:color w:val="000000"/>
        </w:rPr>
        <w:t xml:space="preserve"> o Strategickém rámci školy 2019 – 2022</w:t>
      </w:r>
      <w:r w:rsidRPr="00B95C25">
        <w:rPr>
          <w:rFonts w:ascii="Times New Roman" w:hAnsi="Times New Roman" w:cs="Times New Roman"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ab/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</w:t>
      </w:r>
      <w:bookmarkStart w:id="0" w:name="_GoBack"/>
      <w:bookmarkEnd w:id="0"/>
      <w:r w:rsidRPr="00B95C25">
        <w:rPr>
          <w:rFonts w:ascii="Times New Roman" w:hAnsi="Times New Roman" w:cs="Times New Roman"/>
          <w:color w:val="000000"/>
        </w:rPr>
        <w:t xml:space="preserve">drželo 0 – proti </w:t>
      </w:r>
    </w:p>
    <w:p w:rsidR="00631EF2" w:rsidRDefault="00631EF2" w:rsidP="00631E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Školská rada schválila </w:t>
      </w:r>
      <w:r w:rsidRPr="00631EF2">
        <w:rPr>
          <w:rFonts w:ascii="Times New Roman" w:hAnsi="Times New Roman" w:cs="Times New Roman"/>
          <w:i/>
          <w:color w:val="000000"/>
        </w:rPr>
        <w:t>Strategický rámec školy 2019 – 2022.</w:t>
      </w:r>
    </w:p>
    <w:p w:rsidR="00677CD9" w:rsidRDefault="00677CD9" w:rsidP="00631E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</w:p>
    <w:p w:rsidR="00677CD9" w:rsidRDefault="00677CD9" w:rsidP="00677CD9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Ad 5</w:t>
      </w:r>
      <w:r w:rsidRPr="00C92EEA">
        <w:rPr>
          <w:rFonts w:ascii="Times New Roman" w:hAnsi="Times New Roman" w:cs="Times New Roman"/>
          <w:b/>
          <w:color w:val="000000"/>
        </w:rPr>
        <w:t>)</w:t>
      </w:r>
    </w:p>
    <w:p w:rsidR="00677CD9" w:rsidRPr="000B5E89" w:rsidRDefault="000B5E89" w:rsidP="00677CD9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žádost PŠR pan ředitel informoval o postupu realizace projektů na jednotlivých budovách, které si </w:t>
      </w:r>
      <w:proofErr w:type="gramStart"/>
      <w:r>
        <w:rPr>
          <w:rFonts w:ascii="Times New Roman" w:hAnsi="Times New Roman" w:cs="Times New Roman"/>
          <w:color w:val="000000"/>
        </w:rPr>
        <w:t>vybrali</w:t>
      </w:r>
      <w:proofErr w:type="gramEnd"/>
      <w:r>
        <w:rPr>
          <w:rFonts w:ascii="Times New Roman" w:hAnsi="Times New Roman" w:cs="Times New Roman"/>
          <w:color w:val="000000"/>
        </w:rPr>
        <w:t xml:space="preserve"> žáci školy v rámci projektu </w:t>
      </w:r>
      <w:proofErr w:type="gramStart"/>
      <w:r>
        <w:rPr>
          <w:rFonts w:ascii="Times New Roman" w:hAnsi="Times New Roman" w:cs="Times New Roman"/>
          <w:color w:val="000000"/>
        </w:rPr>
        <w:t>Tvoříme</w:t>
      </w:r>
      <w:proofErr w:type="gramEnd"/>
      <w:r>
        <w:rPr>
          <w:rFonts w:ascii="Times New Roman" w:hAnsi="Times New Roman" w:cs="Times New Roman"/>
          <w:color w:val="000000"/>
        </w:rPr>
        <w:t xml:space="preserve"> Jeseník. Pan ředitel dále představil akce školy v nejbližším období včetně uvedení konkrétních termínů.</w:t>
      </w:r>
    </w:p>
    <w:p w:rsid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</w:p>
    <w:p w:rsidR="00B95C25" w:rsidRP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B95C25" w:rsidRPr="00307BF5">
        <w:rPr>
          <w:rFonts w:ascii="Times New Roman" w:hAnsi="Times New Roman" w:cs="Times New Roman"/>
          <w:color w:val="000000"/>
        </w:rPr>
        <w:t xml:space="preserve">ermín dalšího jednání školské rady </w:t>
      </w:r>
      <w:r>
        <w:rPr>
          <w:rFonts w:ascii="Times New Roman" w:hAnsi="Times New Roman" w:cs="Times New Roman"/>
          <w:color w:val="000000"/>
        </w:rPr>
        <w:t xml:space="preserve">byl stanoven </w:t>
      </w:r>
      <w:r w:rsidR="00B95C25" w:rsidRPr="00307BF5">
        <w:rPr>
          <w:rFonts w:ascii="Times New Roman" w:hAnsi="Times New Roman" w:cs="Times New Roman"/>
          <w:color w:val="000000"/>
        </w:rPr>
        <w:t>n</w:t>
      </w:r>
      <w:r w:rsidR="00526E44">
        <w:rPr>
          <w:rFonts w:ascii="Times New Roman" w:hAnsi="Times New Roman" w:cs="Times New Roman"/>
          <w:color w:val="000000"/>
        </w:rPr>
        <w:t>a14.10.2019 v 16:00 hodin v budově radnice na Masarykově náměstí v Jeseníku.</w:t>
      </w:r>
    </w:p>
    <w:p w:rsidR="00B95C25" w:rsidRDefault="00B95C25" w:rsidP="00B95C25">
      <w:pPr>
        <w:pStyle w:val="Odstavecseseznamem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B14A6" w:rsidRPr="00701B61" w:rsidRDefault="00152BDD" w:rsidP="00152BDD">
      <w:pPr>
        <w:tabs>
          <w:tab w:val="left" w:pos="6303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Zapsala: Zdeňka Exelová</w:t>
      </w:r>
    </w:p>
    <w:sectPr w:rsidR="007B14A6" w:rsidRPr="00701B61" w:rsidSect="00477AB1">
      <w:headerReference w:type="default" r:id="rId8"/>
      <w:footerReference w:type="default" r:id="rId9"/>
      <w:pgSz w:w="11906" w:h="16838"/>
      <w:pgMar w:top="1134" w:right="1134" w:bottom="1134" w:left="1134" w:header="567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7CF" w:rsidRDefault="003627CF" w:rsidP="006546B6">
      <w:pPr>
        <w:spacing w:after="0" w:line="240" w:lineRule="auto"/>
      </w:pPr>
      <w:r>
        <w:separator/>
      </w:r>
    </w:p>
  </w:endnote>
  <w:endnote w:type="continuationSeparator" w:id="0">
    <w:p w:rsidR="003627CF" w:rsidRDefault="003627CF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8149459"/>
      <w:docPartObj>
        <w:docPartGallery w:val="Page Numbers (Bottom of Page)"/>
        <w:docPartUnique/>
      </w:docPartObj>
    </w:sdtPr>
    <w:sdtEndPr/>
    <w:sdtContent>
      <w:p w:rsidR="002A3335" w:rsidRDefault="002A33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DAE">
          <w:rPr>
            <w:noProof/>
          </w:rPr>
          <w:t>- 1 -</w:t>
        </w:r>
        <w:r>
          <w:fldChar w:fldCharType="end"/>
        </w:r>
      </w:p>
    </w:sdtContent>
  </w:sdt>
  <w:p w:rsidR="002A3335" w:rsidRDefault="002A33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7CF" w:rsidRDefault="003627CF" w:rsidP="006546B6">
      <w:pPr>
        <w:spacing w:after="0" w:line="240" w:lineRule="auto"/>
      </w:pPr>
      <w:r>
        <w:separator/>
      </w:r>
    </w:p>
  </w:footnote>
  <w:footnote w:type="continuationSeparator" w:id="0">
    <w:p w:rsidR="003627CF" w:rsidRDefault="003627CF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35" w:rsidRPr="007E7E58" w:rsidRDefault="002A3335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9100BE6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BJwcIA&#10;AADaAAAADwAAAGRycy9kb3ducmV2LnhtbESPwW7CMBBE75X4B2uReisOOdAqYBACgTi0hwY+YBUv&#10;cUS8DrZJwt/XlSr1OJqZN5rVZrSt6MmHxrGC+SwDQVw53XCt4HI+vH2ACBFZY+uYFDwpwGY9eVlh&#10;od3A39SXsRYJwqFABSbGrpAyVIYshpnriJN3dd5iTNLXUnscEty2Ms+yhbTYcFow2NHOUHUrH1bB&#10;++f9625Hf2x2+b5/GlPKoS+Vep2O2yWISGP8D/+1T1pBDr9X0g2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EnBwgAAANoAAAAPAAAAAAAAAAAAAAAAAJgCAABkcnMvZG93&#10;bnJldi54bWxQSwUGAAAAAAQABAD1AAAAhwM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AzB8IA&#10;AADaAAAADwAAAGRycy9kb3ducmV2LnhtbESPT2sCMRTE74LfITyht5q1UrWrUaSwpQcpuC3S42Pz&#10;3L95WZJUt9/eFAoeh5n5DbPZDaYTF3K+tqxgNk1AEBdW11wq+PrMHlcgfEDW2FkmBb/kYbcdjzaY&#10;anvlI13yUIoIYZ+igiqEPpXSFxUZ9FPbE0fvbJ3BEKUrpXZ4jXDTyackWUiDNceFCnt6raho8x+j&#10;IDssbc7N/OUjw++2Wbg3lM8npR4mw34NItAQ7uH/9rtWMIe/K/EG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kDMHwgAAANoAAAAPAAAAAAAAAAAAAAAAAJgCAABkcnMvZG93&#10;bnJldi54bWxQSwUGAAAAAAQABAD1AAAAhwM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aMZMQA&#10;AADaAAAADwAAAGRycy9kb3ducmV2LnhtbESPQWvCQBSE7wX/w/KE3urGIq2k2YgEBK2nxvTg7ZF9&#10;zYZm34bs1kR/vVso9DjMzDdMtplsJy40+NaxguUiAUFcO91yo6A67Z7WIHxA1tg5JgVX8rDJZw8Z&#10;ptqN/EGXMjQiQtinqMCE0KdS+tqQRb9wPXH0vtxgMUQ5NFIPOEa47eRzkrxIiy3HBYM9FYbq7/LH&#10;KmjezfF6Lotlefg8F+OKXqtbOCr1OJ+2byACTeE//NfeawUr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GjGTEAAAA2gAAAA8AAAAAAAAAAAAAAAAAmAIAAGRycy9k&#10;b3ducmV2LnhtbFBLBQYAAAAABAAEAPUAAACJAw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09rMMA&#10;AADaAAAADwAAAGRycy9kb3ducmV2LnhtbESP3WoCMRSE7wu+QzhC72rWokVXo2hBKBYKuoK3h83Z&#10;H92cLElc17dvCgUvh5n5hlmue9OIjpyvLSsYjxIQxLnVNZcKTtnubQbCB2SNjWVS8CAP69XgZYmp&#10;tnc+UHcMpYgQ9ikqqEJoUyl9XpFBP7ItcfQK6wyGKF0ptcN7hJtGvifJhzRYc1yosKXPivLr8WYU&#10;bCff03Owmbvsx8nkZ34tDllXKPU67DcLEIH68Az/t7+0gin8XY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09rMMAAADaAAAADwAAAAAAAAAAAAAAAACYAgAAZHJzL2Rv&#10;d25yZXYueG1sUEsFBgAAAAAEAAQA9QAAAIgD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SYA8MA&#10;AADaAAAADwAAAGRycy9kb3ducmV2LnhtbESPQWvCQBSE74L/YXlCb7obC7akrqLSlip4qJb2+si+&#10;JqHZtyH7qum/d4WCx2FmvmHmy9436kRdrANbyCYGFHERXM2lhY/jy/gRVBRkh01gsvBHEZaL4WCO&#10;uQtnfqfTQUqVIBxztFCJtLnWsajIY5yEljh536HzKEl2pXYdnhPcN3pqzEx7rDktVNjSpqLi5/Dr&#10;LeBruz5+bR8KvRez32WZkfvPZ2vvRv3qCZRQL7fwf/vNWZjB9Uq6AXp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SYA8MAAADaAAAADwAAAAAAAAAAAAAAAACYAgAAZHJzL2Rv&#10;d25yZXYueG1sUEsFBgAAAAAEAAQA9QAAAIgD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tJsIA&#10;AADaAAAADwAAAGRycy9kb3ducmV2LnhtbESPQWsCMRSE70L/Q3gFb5pVsMpqlFIV1JuuhR6fm9fN&#10;0s3Lsom69tcbQfA4zMw3zGzR2kpcqPGlYwWDfgKCOHe65ELBMVv3JiB8QNZYOSYFN/KwmL91Zphq&#10;d+U9XQ6hEBHCPkUFJoQ6ldLnhiz6vquJo/frGoshyqaQusFrhNtKDpPkQ1osOS4YrOnLUP53OFsF&#10;OMZ/3qx22eg02H4P9z9LNGWmVPe9/ZyCCNSGV/jZ3mgFY3hciTd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GK0mwgAAANoAAAAPAAAAAAAAAAAAAAAAAJgCAABkcnMvZG93&#10;bnJldi54bWxQSwUGAAAAAAQABAD1AAAAhwM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LnsEA&#10;AADaAAAADwAAAGRycy9kb3ducmV2LnhtbERPz2vCMBS+D/wfwhvstqbzIKVrLCoUHAyGrY7t9mie&#10;bbF5KUmm3X9vDoMdP77fRTmbUVzJ+cGygpckBUHcWj1wp+DYVM8ZCB+QNY6WScEveSjXi4cCc21v&#10;fKBrHToRQ9jnqKAPYcql9G1PBn1iJ+LIna0zGCJ0ndQObzHcjHKZpitpcODY0ONEu57aS/1jFEz1&#10;8O29+3p/26+aTHen82e1/VDq6XHevIIINId/8Z97rxXErfFKvA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NS57BAAAA2gAAAA8AAAAAAAAAAAAAAAAAmAIAAGRycy9kb3du&#10;cmV2LnhtbFBLBQYAAAAABAAEAPUAAACGAw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2g/MMA&#10;AADaAAAADwAAAGRycy9kb3ducmV2LnhtbESPS4vCMBSF9wP+h3AFd5pWQcaOUUTwsRAH62zcXZo7&#10;bcfmpjZR6783gjDLw3l8nOm8NZW4UeNKywriQQSCOLO65FzBz3HV/wThPLLGyjIpeJCD+azzMcVE&#10;2zsf6Jb6XIQRdgkqKLyvEyldVpBBN7A1cfB+bWPQB9nkUjd4D+OmksMoGkuDJQdCgTUtC8rO6dUE&#10;SJ6e0j+5219Gm1M82q5X3+s6VqrXbRdfIDy1/j/8bm+1ggm8roQb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2g/MMAAADaAAAADwAAAAAAAAAAAAAAAACYAgAAZHJzL2Rv&#10;d25yZXYueG1sUEsFBgAAAAAEAAQA9QAAAIgD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ha8QA&#10;AADbAAAADwAAAGRycy9kb3ducmV2LnhtbESPzWrDQAyE74G+w6JCb8m6PRTjZhNCoZBe0vyV5ii8&#10;im3q1Rqvkjh9+uoQyE1iRjOfpvMhtOZMfWoiO3ieZGCIy+gbrhzsdx/jHEwSZI9tZHJwpQTz2cNo&#10;ioWPF97QeSuV0RBOBTqoRbrC2lTWFDBNYkes2jH2AUXXvrK+x4uGh9a+ZNmrDdiwNtTY0XtN5e/2&#10;FBzk/vtnGT4Pq+M6Zzl9/cXFSg7OPT0OizcwQoPczbfrpVd8pddfdAA7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ooWvEAAAA2wAAAA8AAAAAAAAAAAAAAAAAmAIAAGRycy9k&#10;b3ducmV2LnhtbFBLBQYAAAAABAAEAPUAAACJAw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R9RcAA&#10;AADbAAAADwAAAGRycy9kb3ducmV2LnhtbERPTYvCMBC9L/gfwgheFk1dUJZqFBFdBdlDXfE8NGNb&#10;bCYlidr+eyMIe5vH+5z5sjW1uJPzlWUF41ECgji3uuJCwelvO/wG4QOyxtoyKejIw3LR+5hjqu2D&#10;M7ofQyFiCPsUFZQhNKmUPi/JoB/ZhjhyF+sMhghdIbXDRww3tfxKkqk0WHFsKLGhdUn59XgzCg67&#10;czb93X5uultBWrp1k/10E6UG/XY1AxGoDf/it3uv4/wxvH6JB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R9RcAAAADbAAAADwAAAAAAAAAAAAAAAACYAgAAZHJzL2Rvd25y&#10;ZXYueG1sUEsFBgAAAAAEAAQA9QAAAIUD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Jj8IA&#10;AADbAAAADwAAAGRycy9kb3ducmV2LnhtbESPQWvDMAyF74P9B6PBbovTDErJ4pZRaCnsMJq0PYtY&#10;S8Ji2cRukv37uVDoTeK97+mp2MymFyMNvrOsYJGkIIhrqztuFJyq3dsKhA/IGnvLpOCPPGzWz08F&#10;5tpOfKSxDI2IIexzVNCG4HIpfd2SQZ9YRxy1HzsYDHEdGqkHnGK46WWWpktpsON4oUVH25bq3/Jq&#10;Yo2ju3x/TeyNk16fs/fLWC33Sr2+zJ8fIALN4WG+0wcduQxuv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l8mPwgAAANsAAAAPAAAAAAAAAAAAAAAAAJgCAABkcnMvZG93&#10;bnJldi54bWxQSwUGAAAAAAQABAD1AAAAhwM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UCYsIA&#10;AADbAAAADwAAAGRycy9kb3ducmV2LnhtbERPS2vCQBC+F/wPywi9NRsrBI2uEgRBpIf6uHgbdsck&#10;mp1Ns6tJ/323UOhtPr7nLNeDbcSTOl87VjBJUhDE2pmaSwXn0/ZtBsIHZIONY1LwTR7Wq9HLEnPj&#10;ej7Q8xhKEUPY56igCqHNpfS6Ios+cS1x5K6usxgi7EppOuxjuG3ke5pm0mLNsaHCljYV6fvxYRXo&#10;QRefE7/vL1/z7cfhNssK22dKvY6HYgEi0BD+xX/unYnzp/D7Szx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ZQJiwgAAANsAAAAPAAAAAAAAAAAAAAAAAJgCAABkcnMvZG93&#10;bnJldi54bWxQSwUGAAAAAAQABAD1AAAAhwM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M/0cAA&#10;AADbAAAADwAAAGRycy9kb3ducmV2LnhtbERPTWsCMRC9C/6HMII3zVqklNUoKlh7k6qg3obNuFnd&#10;TMIm6vbfN4WCt3m8z5nOW1uLBzWhcqxgNMxAEBdOV1wqOOzXgw8QISJrrB2Tgh8KMJ91O1PMtXvy&#10;Nz12sRQphEOOCkyMPpcyFIYshqHzxIm7uMZiTLAppW7wmcJtLd+y7F1arDg1GPS0MlTcdnerYBU+&#10;t4vR0mzZn9ze3M4b765Hpfq9djEBEamNL/G/+0un+WP4+yUdIG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M/0cAAAADbAAAADwAAAAAAAAAAAAAAAACYAgAAZHJzL2Rvd25y&#10;ZXYueG1sUEsFBgAAAAAEAAQA9QAAAIUD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OQMEA&#10;AADbAAAADwAAAGRycy9kb3ducmV2LnhtbERPyWrDMBC9F/IPYgK9lFp2IaE4lkMIFNqQS9L2PrUm&#10;tok0Mpbq5e+jQiG3ebx1iu1kjRio961jBVmSgiCunG65VvD1+fb8CsIHZI3GMSmYycO2XDwUmGs3&#10;8omGc6hFDGGfo4ImhC6X0lcNWfSJ64gjd3G9xRBhX0vd4xjDrZEvabqWFluODQ12tG+oup5/rYLv&#10;rJr3w9PH4YfHcUhldzRr45V6XE67DYhAU7iL/93vOs5fwd8v8QBZ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nTkDBAAAA2wAAAA8AAAAAAAAAAAAAAAAAmAIAAGRycy9kb3du&#10;cmV2LnhtbFBLBQYAAAAABAAEAPUAAACGAw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4rcAA&#10;AADbAAAADwAAAGRycy9kb3ducmV2LnhtbERPzYrCMBC+L/gOYQRva6oHkWospawgXvxZH2BsZtvu&#10;NpOSxFrf3gjC3ubj+511NphW9OR8Y1nBbJqAIC6tbrhScPnefi5B+ICssbVMCh7kIduMPtaYanvn&#10;E/XnUIkYwj5FBXUIXSqlL2sy6Ke2I47cj3UGQ4SuktrhPYabVs6TZCENNhwbauyoqKn8O9+Mgt8v&#10;v2/zvr/i7Lh7JBcu3CFvlJqMh3wFItAQ/sVv907H+Qt4/RIP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4rcAAAADbAAAADwAAAAAAAAAAAAAAAACYAgAAZHJzL2Rvd25y&#10;ZXYueG1sUEsFBgAAAAAEAAQA9QAAAIU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7IEMAA&#10;AADbAAAADwAAAGRycy9kb3ducmV2LnhtbERPzWoCMRC+F3yHMAUvUrMVqWU1ihRELb246wOMm+lm&#10;cTNZkqjr2xuh0Nt8fL+zWPW2FVfyoXGs4H2cgSCunG64VnAsN2+fIEJE1tg6JgV3CrBaDl4WmGt3&#10;4wNdi1iLFMIhRwUmxi6XMlSGLIax64gT9+u8xZigr6X2eEvhtpWTLPuQFhtODQY7+jJUnYuLVbDd&#10;h3OZlebkRqPv2k/cj56aoNTwtV/PQUTq47/4z73Taf4Mnr+kA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7IEMAAAADbAAAADwAAAAAAAAAAAAAAAACYAgAAZHJzL2Rvd25y&#10;ZXYueG1sUEsFBgAAAAAEAAQA9QAAAIUD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wHScQA&#10;AADbAAAADwAAAGRycy9kb3ducmV2LnhtbESPQUvDQBCF70L/wzIFb3bTWoKk3Za2KAge1GrvQ3ZM&#10;gtnZsLvdxH/vHARvM7w3732z3U+uV5lC7DwbWC4KUMS1tx03Bj4/nu4eQMWEbLH3TAZ+KMJ+N7vZ&#10;YmX9yO+Uz6lREsKxQgNtSkOldaxbchgXfiAW7csHh0nW0GgbcJRw1+tVUZTaYcfS0OJAp5bq7/PV&#10;Gbhf5fV4vZTlMYf+VLwsXx/Xb9mY2/l02IBKNKV/89/1sxV8gZVfZAC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B0nEAAAA2wAAAA8AAAAAAAAAAAAAAAAAmAIAAGRycy9k&#10;b3ducmV2LnhtbFBLBQYAAAAABAAEAPUAAACJAw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XPMIA&#10;AADbAAAADwAAAGRycy9kb3ducmV2LnhtbERPS2sCMRC+C/6HMIXeNKsFqatRqlDak+ATvI2bcbPt&#10;ZrJs0nX11xuh4G0+vudM560tRUO1LxwrGPQTEMSZ0wXnCnbbz947CB+QNZaOScGVPMxn3c4UU+0u&#10;vKZmE3IRQ9inqMCEUKVS+syQRd93FXHkzq62GCKsc6lrvMRwW8phkoykxYJjg8GKloay382fVXAc&#10;7G+r5PpjqkPztSjC2L4tTkOlXl/ajwmIQG14iv/d3zrOH8Pjl3iA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pc8wgAAANs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XAMEA&#10;AADbAAAADwAAAGRycy9kb3ducmV2LnhtbERPz2vCMBS+C/4P4Qm7aaqDIZ1RpqCIg0mjO3h7NM+2&#10;rHkpSdT63y+HwY4f3+/FqretuJMPjWMF00kGgrh0puFKwfm0Hc9BhIhssHVMCp4UYLUcDhaYG/fg&#10;gu46ViKFcMhRQR1jl0sZyposhonriBN3dd5iTNBX0nh8pHDbylmWvUmLDaeGGjva1FT+6JtV8LXe&#10;7nnnM414+X4tPo+b/qC1Ui+j/uMdRKQ+/ov/3HujYJbWpy/p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uFwDBAAAA2wAAAA8AAAAAAAAAAAAAAAAAmAIAAGRycy9kb3du&#10;cmV2LnhtbFBLBQYAAAAABAAEAPUAAACGAw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+JgcMA&#10;AADbAAAADwAAAGRycy9kb3ducmV2LnhtbESPS4vCMBSF98L8h3AHZiOa6qJIxyg+cJiFgo8Bt5fm&#10;2habm9JkTP33RhBcHs7j40znnanFjVpXWVYwGiYgiHOrKy4U/J02gwkI55E11pZJwZ0czGcfvSlm&#10;2gY+0O3oCxFH2GWooPS+yaR0eUkG3dA2xNG72Nagj7ItpG4xxHFTy3GSpNJgxZFQYkOrkvLr8d9E&#10;7i4Np3Xzw+nyvO3rlQ+hmOyV+vrsFt8gPHX+HX61f7WC8Qie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+JgcMAAADbAAAADwAAAAAAAAAAAAAAAACYAgAAZHJzL2Rv&#10;d25yZXYueG1sUEsFBgAAAAAEAAQA9QAAAIgD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VhRcEA&#10;AADbAAAADwAAAGRycy9kb3ducmV2LnhtbESP3YrCMBSE7wXfIRxh7zQ1qJRqFF1Y0Cvx5wEOzbEt&#10;Nie1ibX79psFwcthZr5hVpve1qKj1leONUwnCQji3JmKCw3Xy884BeEDssHaMWn4JQ+b9XCwwsy4&#10;F5+oO4dCRAj7DDWUITSZlD4vyaKfuIY4ejfXWgxRtoU0Lb4i3NZSJclCWqw4LpTY0HdJ+f38tBoW&#10;D7Pr0qMv/OEwn3cqnT1JOa2/Rv12CSJQHz7hd3tvNCgF/1/iD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FYUXBAAAA2wAAAA8AAAAAAAAAAAAAAAAAmAIAAGRycy9kb3du&#10;cmV2LnhtbFBLBQYAAAAABAAEAPUAAACGAw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yrcQA&#10;AADbAAAADwAAAGRycy9kb3ducmV2LnhtbESPQWvCQBSE74L/YXlCb7qpRWlTV1GhIAURrQRye2Sf&#10;SWz2bdjdavz3XUHwOMzMN8xs0ZlGXMj52rKC11ECgriwuuZSwfHna/gOwgdkjY1lUnAjD4t5vzfD&#10;VNsr7+lyCKWIEPYpKqhCaFMpfVGRQT+yLXH0TtYZDFG6UmqH1wg3jRwnyVQarDkuVNjSuqLi9/Bn&#10;FGyTLN/k6yz7zs+0Ok5u0n1Mdkq9DLrlJ4hAXXiGH+2NVjB+g/uX+A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Osq3EAAAA2wAAAA8AAAAAAAAAAAAAAAAAmAIAAGRycy9k&#10;b3ducmV2LnhtbFBLBQYAAAAABAAEAPUAAACJAw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3TMsMA&#10;AADbAAAADwAAAGRycy9kb3ducmV2LnhtbESPUWvCMBSF3wf+h3AHvoyZrohIZxQRJiJMphs+X5q7&#10;ptjclCS29d8vgrDHwznnO5zFarCN6MiH2rGCt0kGgrh0uuZKwc/3x+scRIjIGhvHpOBGAVbL0dMC&#10;C+16PlJ3ipVIEA4FKjAxtoWUoTRkMUxcS5y8X+ctxiR9JbXHPsFtI/Msm0mLNacFgy1tDJWX09Uq&#10;+Dr4dfw8z9rcHLHvLvvzy9xslRo/D+t3EJGG+B9+tHdaQT6F+5f0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3TMsMAAADbAAAADwAAAAAAAAAAAAAAAACYAgAAZHJzL2Rv&#10;d25yZXYueG1sUEsFBgAAAAAEAAQA9QAAAIgD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tLMMA&#10;AADbAAAADwAAAGRycy9kb3ducmV2LnhtbESPX2sCMRDE34V+h7BCX6TmFC3lNEopFkvf/AN9XS7r&#10;XfR2cyRRr9++KRT6OMzMb5jluudW3ShE58XAZFyAIqm8dVIbOB7en15AxYRisfVCBr4pwnr1MFhi&#10;af1ddnTbp1pliMQSDTQpdaXWsWqIMY59R5K9kw+MKctQaxvwnuHc6mlRPGtGJ3mhwY7eGqou+ysb&#10;+OQv57bnzew8mm2ZJ2FT0PVozOOwf12AStSn//Bf+8MamM7h90v+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ltLMMAAADbAAAADwAAAAAAAAAAAAAAAACYAgAAZHJzL2Rv&#10;d25yZXYueG1sUEsFBgAAAAAEAAQA9QAAAIgD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wLcIA&#10;AADbAAAADwAAAGRycy9kb3ducmV2LnhtbESP0WrCQBRE3wX/YblC33TTFIKJrlKEtj6JRj/gkr3N&#10;hmbvhuwmpn/vCoU+DjNzhtnuJ9uKkXrfOFbwukpAEFdON1wruF0/lmsQPiBrbB2Tgl/ysN/NZ1ss&#10;tLvzhcYy1CJC2BeowITQFVL6ypBFv3IdcfS+XW8xRNnXUvd4j3DbyjRJMmmx4bhgsKODoeqnHKyC&#10;6TCsh7fsU2La5ufuK8lHfdJKvSym9w2IQFP4D/+1j1pBmsH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C3AtwgAAANsAAAAPAAAAAAAAAAAAAAAAAJgCAABkcnMvZG93&#10;bnJldi54bWxQSwUGAAAAAAQABAD1AAAAhw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CKcUA&#10;AADbAAAADwAAAGRycy9kb3ducmV2LnhtbESPQWsCMRSE7wX/Q3hCL1Kz9aBlNYq0VL0IuluKx8fm&#10;NVm6eVk2qbv+e1Mo9DjMzDfMajO4RlypC7VnBc/TDARx5XXNRsFH+f70AiJEZI2NZ1JwowCb9ehh&#10;hbn2PZ/pWkQjEoRDjgpsjG0uZagsOQxT3xIn78t3DmOSnZG6wz7BXSNnWTaXDmtOCxZberVUfRc/&#10;TsHuIrem9LXdvy0+y3Zi+mO1Oyn1OB62SxCRhvgf/msftILZAn6/p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RQIpxQAAANsAAAAPAAAAAAAAAAAAAAAAAJgCAABkcnMv&#10;ZG93bnJldi54bWxQSwUGAAAAAAQABAD1AAAAig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hh6r8A&#10;AADbAAAADwAAAGRycy9kb3ducmV2LnhtbERPTYvCMBC9C/sfwix403Rd0KUaZdUVPHjQrngemrEp&#10;NpOSRK3/3hwEj4/3PVt0thE38qF2rOBrmIEgLp2uuVJw/N8MfkCEiKyxcUwKHhRgMf/ozTDX7s4H&#10;uhWxEimEQ44KTIxtLmUoDVkMQ9cSJ+7svMWYoK+k9nhP4baRoywbS4s1pwaDLa0MlZfiahWsJmt7&#10;RfMdlrtT5x6XZv9nfKVU/7P7nYKI1MW3+OXeagWjNDZ9ST9Az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yGHqvwAAANsAAAAPAAAAAAAAAAAAAAAAAJgCAABkcnMvZG93bnJl&#10;di54bWxQSwUGAAAAAAQABAD1AAAAhAM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6s8QA&#10;AADbAAAADwAAAGRycy9kb3ducmV2LnhtbESP0WrCQBRE34X+w3ILfaubWpA2ugltIa0+2KL1Ay7Z&#10;azaYvRuyGxP/3hUEH4eZOcMs89E24kSdrx0reJkmIIhLp2uuFOz/i+c3ED4ga2wck4Izecizh8kS&#10;U+0G3tJpFyoRIexTVGBCaFMpfWnIop+6ljh6B9dZDFF2ldQdDhFuGzlLkrm0WHNcMNjSl6HyuOut&#10;gtW6L4Zi+01z+Wc29PrTf9bjr1JPj+PHAkSgMdzDt/ZKK5i9w/VL/AEy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r+rPEAAAA2wAAAA8AAAAAAAAAAAAAAAAAmAIAAGRycy9k&#10;b3ducmV2LnhtbFBLBQYAAAAABAAEAPUAAACJAw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WH78A&#10;AADbAAAADwAAAGRycy9kb3ducmV2LnhtbERPTYvCMBC9C/sfwizsTdN1QaQaRVwUwYu2eh+asS02&#10;k9KMWv315rCwx8f7ni9716g7daH2bOB7lIAiLrytuTRwyjfDKaggyBYbz2TgSQGWi4/BHFPrH3yk&#10;eyaliiEcUjRQibSp1qGoyGEY+ZY4chffOZQIu1LbDh8x3DV6nCQT7bDm2FBhS+uKimt2cwa2zeQ3&#10;O8sFT/m+zl5nOTzX45UxX5/9agZKqJd/8Z97Zw38xPXxS/wBev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b1YfvwAAANsAAAAPAAAAAAAAAAAAAAAAAJgCAABkcnMvZG93bnJl&#10;di54bWxQSwUGAAAAAAQABAD1AAAAhAM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U9wsQA&#10;AADbAAAADwAAAGRycy9kb3ducmV2LnhtbESPQYvCMBSE78L+h/AWvIimKshajbIIgiDCqit6fDTP&#10;pmzzUpuo9d+bBcHjMDPfMNN5Y0txo9oXjhX0ewkI4szpgnMFv/tl9wuED8gaS8ek4EEe5rOP1hRT&#10;7e68pdsu5CJC2KeowIRQpVL6zJBF33MVcfTOrrYYoqxzqWu8R7gt5SBJRtJiwXHBYEULQ9nf7moV&#10;ZD/rbTJYHjsrM77ml9MhbC7njVLtz+Z7AiJQE97hV3ulFQz78P8l/g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1PcLEAAAA2wAAAA8AAAAAAAAAAAAAAAAAmAIAAGRycy9k&#10;b3ducmV2LnhtbFBLBQYAAAAABAAEAPUAAACJAw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7sQA&#10;AADbAAAADwAAAGRycy9kb3ducmV2LnhtbESPy2rDMBBF94H+g5hCd4lcB0JwI5sSWqeLgnES6Haw&#10;prapNTKW4sffV4FCl5f7ONxDNptOjDS41rKC500EgriyuuVawfXyvt6DcB5ZY2eZFCzkIEsfVgdM&#10;tJ24pPHsaxFG2CWooPG+T6R0VUMG3cb2xMH7toNBH+RQSz3gFMZNJ+Mo2kmDLQdCgz0dG6p+zjcT&#10;uG25HGl/vRVf8+dbvBT5qZ5ypZ4e59cXEJ5m/x/+a39oBdsY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v+7EAAAA2wAAAA8AAAAAAAAAAAAAAAAAmAIAAGRycy9k&#10;b3ducmV2LnhtbFBLBQYAAAAABAAEAPUAAACJAw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V28UA&#10;AADbAAAADwAAAGRycy9kb3ducmV2LnhtbESPzWrDMBCE74G+g9hCbrHcBJzGjRJcQ0roqfklx8Xa&#10;2KbWyrHU2H37qlDocZiZb5jlejCNuFPnassKnqIYBHFhdc2lguNhM3kG4TyyxsYyKfgmB+vVw2iJ&#10;qbY97+i+96UIEHYpKqi8b1MpXVGRQRfZljh4V9sZ9EF2pdQd9gFuGjmN40QarDksVNhSXlHxuf8y&#10;Ctwl69/O+emazOev9fY9uX0sYlRq/DhkLyA8Df4//NfeagWzG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BXbxQAAANsAAAAPAAAAAAAAAAAAAAAAAJgCAABkcnMv&#10;ZG93bnJldi54bWxQSwUGAAAAAAQABAD1AAAAigM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m2P8UA&#10;AADbAAAADwAAAGRycy9kb3ducmV2LnhtbESPQWvCQBSE7wX/w/IEL6XZWEspaTYigVIvHoz20Nsj&#10;+5qkyb6N2a2J/94VCh6HmfmGSdeT6cSZBtdYVrCMYhDEpdUNVwqOh4+nNxDOI2vsLJOCCzlYZ7OH&#10;FBNtR97TufCVCBB2CSqove8TKV1Zk0EX2Z44eD92MOiDHCqpBxwD3HTyOY5fpcGGw0KNPeU1lW3x&#10;ZxR8uuXjlz58d/mlLU67+DencZUrtZhPm3cQniZ/D/+3t1rB6gVuX8IP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CbY/xQAAANsAAAAPAAAAAAAAAAAAAAAAAJgCAABkcnMv&#10;ZG93bnJldi54bWxQSwUGAAAAAAQABAD1AAAAigM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6ORsMA&#10;AADbAAAADwAAAGRycy9kb3ducmV2LnhtbESPQWvCQBSE7wX/w/IEb83GiqXErEGkgrSnqhdvz+wz&#10;icm+jburpv++Wyj0OMzMN0xeDKYTd3K+saxgmqQgiEurG64UHPab5zcQPiBr7CyTgm/yUCxHTzlm&#10;2j74i+67UIkIYZ+hgjqEPpPSlzUZ9IntiaN3ts5giNJVUjt8RLjp5EuavkqDDceFGnta11S2u5tR&#10;gMeP/dw1pwsfZtfg2vfP7pI6pSbjYbUAEWgI/+G/9lYrmM3h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6ORsMAAADbAAAADwAAAAAAAAAAAAAAAACYAgAAZHJzL2Rv&#10;d25yZXYueG1sUEsFBgAAAAAEAAQA9QAAAIgD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p58IA&#10;AADbAAAADwAAAGRycy9kb3ducmV2LnhtbESPT4vCMBTE78J+h/CEvWmqCyJdo9S1gkf/Hfb4aN42&#10;XZuX0kStfnojCB6HmfkNM1t0thYXan3lWMFomIAgLpyuuFRwPKwHUxA+IGusHZOCG3lYzD96M0y1&#10;u/KOLvtQighhn6ICE0KTSukLQxb90DXE0ftzrcUQZVtK3eI1wm0tx0kykRYrjgsGG/oxVJz2Z6sg&#10;///1S1Nv80Nmi5PNlneZdyulPvtd9g0iUBfe4Vd7oxV8TeD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2nnwgAAANsAAAAPAAAAAAAAAAAAAAAAAJgCAABkcnMvZG93&#10;bnJldi54bWxQSwUGAAAAAAQABAD1AAAAhwM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kTcIA&#10;AADbAAAADwAAAGRycy9kb3ducmV2LnhtbESP3YrCMBCF74V9hzDC3hRNV2WVapRdURC90u0DDM3Y&#10;FptJSaJ2394IgpeH8/NxFqvONOJGzteWFXwNUxDEhdU1lwryv+1gBsIHZI2NZVLwTx5Wy4/eAjNt&#10;73yk2ymUIo6wz1BBFUKbSemLigz6oW2Jo3e2zmCI0pVSO7zHcdPIUZp+S4M1R0KFLa0rKi6nq4mQ&#10;302SyM1+fRgnk2uxzS8jh7lSn/3uZw4iUBfe4Vd7pxWMp/D8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eRNwgAAANsAAAAPAAAAAAAAAAAAAAAAAJgCAABkcnMvZG93&#10;bnJldi54bWxQSwUGAAAAAAQABAD1AAAAhwM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bgcMMA&#10;AADbAAAADwAAAGRycy9kb3ducmV2LnhtbERPz2vCMBS+D/wfwhN201THZHZNRRTHJg429eBuj+bZ&#10;FpuXkmRa/euXg7Djx/c7m3WmEWdyvrasYDRMQBAXVtdcKtjvVoMXED4ga2wsk4IreZjlvYcMU20v&#10;/E3nbShFDGGfooIqhDaV0hcVGfRD2xJH7midwRChK6V2eInhppHjJJlIgzXHhgpbWlRUnLa/RsHt&#10;o3yb2uSwvv241fJ5M/r8shOt1GO/m7+CCNSFf/Hd/a4VPMWx8Uv8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bgcMMAAADbAAAADwAAAAAAAAAAAAAAAACYAgAAZHJzL2Rv&#10;d25yZXYueG1sUEsFBgAAAAAEAAQA9QAAAIgD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DS8cQA&#10;AADbAAAADwAAAGRycy9kb3ducmV2LnhtbESPT2vCQBTE7wW/w/IKXopuasU/qatUQfCiYNRDb4/s&#10;axLNvg3Z1aTf3hUEj8PM/IaZLVpTihvVrrCs4LMfgSBOrS44U3A8rHsTEM4jaywtk4J/crCYd95m&#10;GGvb8J5uic9EgLCLUUHufRVL6dKcDLq+rYiD92drgz7IOpO6xibATSkHUTSSBgsOCzlWtMopvSRX&#10;EyjT5XY3+h2f8Zzwx1A3xp2sUar73v58g/DU+lf42d5oBV9TeHw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g0vHEAAAA2wAAAA8AAAAAAAAAAAAAAAAAmAIAAGRycy9k&#10;b3ducmV2LnhtbFBLBQYAAAAABAAEAPUAAACJAw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o74MMA&#10;AADbAAAADwAAAGRycy9kb3ducmV2LnhtbERPTWvCQBC9F/wPywhepG6UojVmFRFsBUttNeB1zI5J&#10;MDsbs1tN/333IPT4eN/JojWVuFHjSssKhoMIBHFmdcm5gvSwfn4F4TyyxsoyKfglB4t55ynBWNs7&#10;f9Nt73MRQtjFqKDwvo6ldFlBBt3A1sSBO9vGoA+wyaVu8B7CTSVHUTSWBksODQXWtCoou+x/jILt&#10;4SM11y3r99Vbzv3p52n3dZwo1eu2yxkIT63/Fz/cG63gJawPX8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o74MMAAADbAAAADwAAAAAAAAAAAAAAAACYAgAAZHJzL2Rv&#10;d25yZXYueG1sUEsFBgAAAAAEAAQA9QAAAIgD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88MMA&#10;AADbAAAADwAAAGRycy9kb3ducmV2LnhtbESPT2vCQBTE7wW/w/KE3upGSYtEVxFB2pL04L/7I/vM&#10;RrNvQ3Zr0m/fLRQ8DjPzG2a5Hmwj7tT52rGC6SQBQVw6XXOl4HTcvcxB+ICssXFMCn7Iw3o1elpi&#10;pl3Pe7ofQiUihH2GCkwIbSalLw1Z9BPXEkfv4jqLIcqukrrDPsJtI2dJ8iYt1hwXDLa0NVTeDt9W&#10;wefrrMjRDPhuOP3anYvy2uZzpZ7Hw2YBItAQHuH/9odWkE7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i88MMAAADbAAAADwAAAAAAAAAAAAAAAACYAgAAZHJzL2Rv&#10;d25yZXYueG1sUEsFBgAAAAAEAAQA9QAAAIgD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9zuMYA&#10;AADbAAAADwAAAGRycy9kb3ducmV2LnhtbESPW2vCQBSE3wX/w3KEvulGm4pGVxGh0At498G30+xp&#10;EsyeDdmtSfvru4WCj8PMfMPMl60pxY1qV1hWMBxEIIhTqwvOFJyOz/0JCOeRNZaWScE3OVguup05&#10;Jto2vKfbwWciQNglqCD3vkqkdGlOBt3AVsTB+7S1QR9knUldYxPgppSjKBpLgwWHhRwrWueUXg9f&#10;RsHHrnnbxnH602TV03m/ebxM3/FVqYdeu5qB8NT6e/i//aIVxCP4+xJ+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9zuMYAAADbAAAADwAAAAAAAAAAAAAAAACYAgAAZHJz&#10;L2Rvd25yZXYueG1sUEsFBgAAAAAEAAQA9QAAAIsD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5iScMA&#10;AADbAAAADwAAAGRycy9kb3ducmV2LnhtbESPQWvCQBSE70L/w/KE3nRjtSqpm1ACFXurUej1kX1N&#10;QrNvw+7WJP/eLRR6HGbmG+aQj6YTN3K+taxgtUxAEFdWt1wruF7eFnsQPiBr7CyTgok85NnD7ICp&#10;tgOf6VaGWkQI+xQVNCH0qZS+asigX9qeOHpf1hkMUbpaaodDhJtOPiXJVhpsOS402FPRUPVd/hgF&#10;Reunj7Xj4/MQdnq376fi871U6nE+vr6ACDSG//Bf+6QVbNbw+yX+AJ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5iScMAAADbAAAADwAAAAAAAAAAAAAAAACYAgAAZHJzL2Rv&#10;d25yZXYueG1sUEsFBgAAAAAEAAQA9QAAAIgD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2JzsIA&#10;AADbAAAADwAAAGRycy9kb3ducmV2LnhtbESPzWrDMBCE74W+g9hCb42ckKaJEyUUQ6Hklh/odbE2&#10;tom1Mlo5dt++ChRyHGbmG2azG12rbhSk8WxgOslAEZfeNlwZOJ++3pagJCJbbD2TgV8S2G2fnzaY&#10;Wz/wgW7HWKkEYcnRQB1jl2stZU0OZeI74uRdfHAYkwyVtgGHBHetnmXZQjtsOC3U2FFRU3k99s7A&#10;aojD/vR+6H9CP8PsoxDhQox5fRk/16AijfER/m9/WwPzOdy/pB+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YnOwgAAANsAAAAPAAAAAAAAAAAAAAAAAJgCAABkcnMvZG93&#10;bnJldi54bWxQSwUGAAAAAAQABAD1AAAAhwM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868UA&#10;AADbAAAADwAAAGRycy9kb3ducmV2LnhtbESPQWvCQBSE70L/w/IKvekmtik1dRVRAoK9GFvU2yP7&#10;mgSzb0N2jem/7xYKHoeZ+YaZLwfTiJ46V1tWEE8iEMSF1TWXCj4P2fgNhPPIGhvLpOCHHCwXD6M5&#10;ptreeE997ksRIOxSVFB536ZSuqIig25iW+LgfdvOoA+yK6Xu8BbgppHTKHqVBmsOCxW2tK6ouORX&#10;oyAzu8NzROf6+HFKNrsZfpl4Giv19Dis3kF4Gvw9/N/eagUvCfx9CT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HzrxQAAANsAAAAPAAAAAAAAAAAAAAAAAJgCAABkcnMv&#10;ZG93bnJldi54bWxQSwUGAAAAAAQABAD1AAAAigM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inMQA&#10;AADbAAAADwAAAGRycy9kb3ducmV2LnhtbESPT4vCMBTE78J+h/AEb5rWVdFqFHERBPfiP9Tbo3m2&#10;ZZuX0kTtfvvNguBxmJnfMLNFY0rxoNoVlhXEvQgEcWp1wZmC42HdHYNwHlljaZkU/JKDxfyjNcNE&#10;2yfv6LH3mQgQdgkqyL2vEildmpNB17MVcfButjbog6wzqWt8BrgpZT+KRtJgwWEhx4pWOaU/+7tR&#10;sDbbw2dE1+L8fRl+bSd4MnE/VqrTbpZTEJ4a/w6/2hutYDCC/y/h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S4pzEAAAA2wAAAA8AAAAAAAAAAAAAAAAAmAIAAGRycy9k&#10;b3ducmV2LnhtbFBLBQYAAAAABAAEAPUAAACJAw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Y3cQA&#10;AADbAAAADwAAAGRycy9kb3ducmV2LnhtbESPQWvCQBSE70L/w/IK3nSjiJbUVYolKAgBY70/sq/J&#10;1uzbkN1q9Ne7hYLHYWa+YZbr3jbiQp03jhVMxgkI4tJpw5WCr2M2egPhA7LGxjEpuJGH9eplsMRU&#10;uysf6FKESkQI+xQV1CG0qZS+rMmiH7uWOHrfrrMYouwqqTu8Rrht5DRJ5tKi4bhQY0ubmspz8WsV&#10;7E2R3c95Ns9/Np8TnTenrZmelBq+9h/vIAL14Rn+b++0gtkC/r7E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FmN3EAAAA2wAAAA8AAAAAAAAAAAAAAAAAmAIAAGRycy9k&#10;b3ducmV2LnhtbFBLBQYAAAAABAAEAPUAAACJAw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g1L4A&#10;AADbAAAADwAAAGRycy9kb3ducmV2LnhtbERPz0vDMBS+C/sfwhvsUlxikTLqsjEmQq+ren80z7bY&#10;vNQkdtl/vxwEjx/f7/0x2Uks5MPoWMPTVoEg7pwZudfw8f72uAMRIrLByTFpuFGA42H1sMfauCtf&#10;aGljL3IIhxo1DDHOtZShG8hi2LqZOHNfzluMGfpeGo/XHG4nWSpVSYsj54YBZzoP1H23v1bDZ5Ve&#10;dz/FUkjfN2WbpPIuKK0363R6AREpxX/xn7sxGp7z2Pwl/wB5u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noNS+AAAA2wAAAA8AAAAAAAAAAAAAAAAAmAIAAGRycy9kb3ducmV2&#10;LnhtbFBLBQYAAAAABAAEAPUAAACDAw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Y6sMA&#10;AADbAAAADwAAAGRycy9kb3ducmV2LnhtbESP3WrCQBSE7wu+w3KE3tWNIlJTVxF/oCgUjCXeHrKn&#10;2dDs2ZBdTXx7t1DwcpiZb5jFqre1uFHrK8cKxqMEBHHhdMWlgu/z/u0dhA/IGmvHpOBOHlbLwcsC&#10;U+06PtEtC6WIEPYpKjAhNKmUvjBk0Y9cQxy9H9daDFG2pdQtdhFuazlJkpm0WHFcMNjQxlDxm12t&#10;gjznr0t+2d2P2dTr7rA1XuYnpV6H/foDRKA+PMP/7U+tYDqHvy/x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lY6sMAAADbAAAADwAAAAAAAAAAAAAAAACYAgAAZHJzL2Rv&#10;d25yZXYueG1sUEsFBgAAAAAEAAQA9QAAAIgD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Cc88MA&#10;AADbAAAADwAAAGRycy9kb3ducmV2LnhtbERPW2vCMBR+F/YfwhnszaYb87LOKGNTvCGo2w84a87a&#10;suakJFGrv948CD5+fPfRpDW1OJLzlWUFz0kKgji3uuJCwc/3rDsE4QOyxtoyKTiTh8n4oTPCTNsT&#10;7+i4D4WIIewzVFCG0GRS+rwkgz6xDXHk/qwzGCJ0hdQOTzHc1PIlTfvSYMWxocSGPkvK//cHo2D5&#10;NZtf1mFlpq9nc/HbN/e7WQyUenpsP95BBGrDXXxzL7SCXlwfv8QfIM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Cc88MAAADbAAAADwAAAAAAAAAAAAAAAACYAgAAZHJzL2Rv&#10;d25yZXYueG1sUEsFBgAAAAAEAAQA9QAAAIgD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jUMYA&#10;AADbAAAADwAAAGRycy9kb3ducmV2LnhtbESPT2vCQBTE7wW/w/KEXopurDVI6ioiBIo9VVv/3B7Z&#10;1yS4+zZktzF++25B6HGYmd8wi1Vvjeio9bVjBZNxAoK4cLrmUsHnPh/NQfiArNE4JgU38rBaDh4W&#10;mGl35Q/qdqEUEcI+QwVVCE0mpS8qsujHriGO3rdrLYYo21LqFq8Rbo18TpJUWqw5LlTY0Kai4rL7&#10;sQqmKb1sT8abyzF/3x6++u78lEulHof9+hVEoD78h+/tN61gNo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SjUMYAAADbAAAADwAAAAAAAAAAAAAAAACYAgAAZHJz&#10;L2Rvd25yZXYueG1sUEsFBgAAAAAEAAQA9QAAAIsD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YsTcUA&#10;AADbAAAADwAAAGRycy9kb3ducmV2LnhtbESPQWvCQBSE70L/w/IKvYhuGrRImo0UQVvxZFrw+pp9&#10;TUKzb2N2G6O/3hWEHoeZ+YZJl4NpRE+dqy0reJ5GIIgLq2suFXx9ricLEM4ja2wsk4IzOVhmD6MU&#10;E21PvKc+96UIEHYJKqi8bxMpXVGRQTe1LXHwfmxn0AfZlVJ3eApw08g4il6kwZrDQoUtrSoqfvM/&#10;o2DH3+PVbLtZrOPm8j7Oj6yL/qDU0+Pw9grC0+D/w/f2h1Ywj+H2JfwA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ixNxQAAANsAAAAPAAAAAAAAAAAAAAAAAJgCAABkcnMv&#10;ZG93bnJldi54bWxQSwUGAAAAAAQABAD1AAAAigM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jS4cQA&#10;AADbAAAADwAAAGRycy9kb3ducmV2LnhtbESPzWrCQBSF94LvMFyhG6kTK6mSOooUCgEXonbR5SVz&#10;zcRm7oTMNEnf3hEEl4fz83HW28HWoqPWV44VzGcJCOLC6YpLBd/nr9cVCB+QNdaOScE/edhuxqM1&#10;Ztr1fKTuFEoRR9hnqMCE0GRS+sKQRT9zDXH0Lq61GKJsS6lb7OO4reVbkrxLixVHgsGGPg0Vv6c/&#10;GyE/y70p+3Ta1en1WnC+zw+LpVIvk2H3ASLQEJ7hRzvXCtIF3L/EH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o0uHEAAAA2wAAAA8AAAAAAAAAAAAAAAAAmAIAAGRycy9k&#10;b3ducmV2LnhtbFBLBQYAAAAABAAEAPUAAACJAw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oVPsIA&#10;AADbAAAADwAAAGRycy9kb3ducmV2LnhtbESPQYvCMBSE78L+h/AW9qaporJUo4iLKOjFugePj+bZ&#10;FpuXkmS13V9vBMHjMDPfMPNla2pxI+crywqGgwQEcW51xYWC39Om/w3CB2SNtWVS0JGH5eKjN8dU&#10;2zsf6ZaFQkQI+xQVlCE0qZQ+L8mgH9iGOHoX6wyGKF0htcN7hJtajpJkKg1WHBdKbGhdUn7N/oyC&#10;f8ejrZfFeopn+jmM9x3tsk6pr892NQMRqA3v8Ku90womY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2hU+wgAAANsAAAAPAAAAAAAAAAAAAAAAAJgCAABkcnMvZG93&#10;bnJldi54bWxQSwUGAAAAAAQABAD1AAAAhwM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2oI8UA&#10;AADbAAAADwAAAGRycy9kb3ducmV2LnhtbESP0WrCQBRE3wv+w3KFvtWNBUtJsxEJSmotgtYPuGSv&#10;SUj2bsxuNP59t1DwcZiZM0yyHE0rrtS72rKC+SwCQVxYXXOp4PSzeXkH4TyyxtYyKbiTg2U6eUow&#10;1vbGB7oefSkChF2MCirvu1hKV1Rk0M1sRxy8s+0N+iD7UuoebwFuWvkaRW/SYM1hocKOsoqK5jgY&#10;BbvTxWX7w73dfnc72Xyth22e75V6no6rDxCeRv8I/7c/tYLFA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nagjxQAAANsAAAAPAAAAAAAAAAAAAAAAAJgCAABkcnMv&#10;ZG93bnJldi54bWxQSwUGAAAAAAQABAD1AAAAigM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8WWcIA&#10;AADbAAAADwAAAGRycy9kb3ducmV2LnhtbESPQYvCMBSE74L/ITzB25oqKGvXKKIIgl5Wq17fNm+b&#10;ss1LaaLWf78RBI/DzHzDzBatrcSNGl86VjAcJCCIc6dLLhRkx83HJwgfkDVWjknBgzws5t3ODFPt&#10;7vxNt0MoRISwT1GBCaFOpfS5IYt+4Gri6P26xmKIsimkbvAe4baSoySZSIslxwWDNa0M5X+Hq1Uw&#10;WoezP7XVxWTbn9NjarLdnjKl+r12+QUiUBve4Vd7qxWMJ/D8En+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xZZwgAAANsAAAAPAAAAAAAAAAAAAAAAAJgCAABkcnMvZG93&#10;bnJldi54bWxQSwUGAAAAAAQABAD1AAAAhwM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haLcMA&#10;AADbAAAADwAAAGRycy9kb3ducmV2LnhtbESPW2sCMRSE3wX/QzhC3zTbUi9sjSIWob7VVYS+HTZn&#10;L3RzsiRx3f33TUHwcZiZb5j1tjeN6Mj52rKC11kCgji3uuZSweV8mK5A+ICssbFMCgbysN2MR2tM&#10;tb3ziboslCJC2KeooAqhTaX0eUUG/cy2xNErrDMYonSl1A7vEW4a+ZYkC2mw5rhQYUv7ivLf7GYU&#10;nH8KvF6O3Xf+Prh20EVN7jNT6mXS7z5ABOrDM/xof2kF8yX8f4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haLcMAAADbAAAADwAAAAAAAAAAAAAAAACYAgAAZHJzL2Rv&#10;d25yZXYueG1sUEsFBgAAAAAEAAQA9QAAAIgD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iM/MQA&#10;AADbAAAADwAAAGRycy9kb3ducmV2LnhtbERPTWvCQBC9F/wPywi9SN1YsbSpm1CignixTXvwOGan&#10;SWp2NmTXGP+9exB6fLzvZTqYRvTUudqygtk0AkFcWF1zqeDne/P0CsJ5ZI2NZVJwJQdpMnpYYqzt&#10;hb+oz30pQgi7GBVU3rexlK6oyKCb2pY4cL+2M+gD7EqpO7yEcNPI5yh6kQZrDg0VtpRVVJzys1Hw&#10;t/g8HevrZB1lw+Ftvlv1+30mlXocDx/vIDwN/l98d2+1gkUYG76EHy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YjPzEAAAA2wAAAA8AAAAAAAAAAAAAAAAAmAIAAGRycy9k&#10;b3ducmV2LnhtbFBLBQYAAAAABAAEAPUAAACJAw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Xb7cQA&#10;AADbAAAADwAAAGRycy9kb3ducmV2LnhtbESP0WrCQBRE3wv+w3KFvunGolKjq4gQkNJWqn7AJXuT&#10;rGbvptnVpH/fLQh9HGbODLPa9LYWd2q9caxgMk5AEOdOGy4VnE/Z6BWED8gaa8ek4Ic8bNaDpxWm&#10;2nX8RfdjKEUsYZ+igiqEJpXS5xVZ9GPXEEevcK3FEGVbSt1iF8ttLV+SZC4tGo4LFTa0qyi/Hm9W&#10;wSx7n9rd4fLR9Z+ZKWbF99zc3pR6HvbbJYhAffgPP+i9jtwC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2+3EAAAA2wAAAA8AAAAAAAAAAAAAAAAAmAIAAGRycy9k&#10;b3ducmV2LnhtbFBLBQYAAAAABAAEAPUAAACJAw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hA+L4A&#10;AADbAAAADwAAAGRycy9kb3ducmV2LnhtbERPy4rCMBTdD/gP4Qqzm6Y6IEM1ioqCsxLf20tzbarN&#10;TWli7fy9WQizPJz3ZNbZSrTU+NKxgkGSgiDOnS65UHA8rL9+QPiArLFyTAr+yMNs2vuYYKbdk3fU&#10;7kMhYgj7DBWYEOpMSp8bsugTVxNH7uoaiyHCppC6wWcMt5UcpulIWiw5NhisaWkov+8fVsHWVe33&#10;4Op/T9pcwqo+dzftF0p99rv5GESgLvyL3+6NVjCK6+OX+APk9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4QPi+AAAA2wAAAA8AAAAAAAAAAAAAAAAAmAIAAGRycy9kb3ducmV2&#10;LnhtbFBLBQYAAAAABAAEAPUAAACDAw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mKO8IA&#10;AADbAAAADwAAAGRycy9kb3ducmV2LnhtbESPQWvCQBSE74L/YXmCN90YUELqKkUpesjF1B/wzL4m&#10;odm3IbvNxn/fLQg9DjPfDLM/TqYTIw2utaxgs05AEFdWt1wruH9+rDIQziNr7CyTgic5OB7msz3m&#10;2ga+0Vj6WsQSdjkqaLzvcyld1ZBBt7Y9cfS+7GDQRznUUg8YYrnpZJokO2mw5bjQYE+nhqrv8sco&#10;2G0vRchCcg33RzqmXhbZuSyUWi6m9zcQnib/H37RVx25Dfx9iT9AH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Yo7wgAAANsAAAAPAAAAAAAAAAAAAAAAAJgCAABkcnMvZG93&#10;bnJldi54bWxQSwUGAAAAAAQABAD1AAAAhwM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ducIA&#10;AADbAAAADwAAAGRycy9kb3ducmV2LnhtbESPQWvCQBSE70L/w/IK3symOUhJs0ophHoTbaHXZ/aZ&#10;Tc2+DdnVxPx6VxA8DjPzDVOsR9uKC/W+cazgLUlBEFdON1wr+P0pF+8gfEDW2DomBVfysF69zArM&#10;tRt4R5d9qEWEsM9RgQmhy6X0lSGLPnEdcfSOrrcYouxrqXscIty2MkvTpbTYcFww2NGXoeq0P1sF&#10;5dSV0zDJv/QU6PCf+eP3tpRKzV/Hzw8QgcbwDD/aG61gmcH9S/w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GV25wgAAANsAAAAPAAAAAAAAAAAAAAAAAJgCAABkcnMvZG93&#10;bnJldi54bWxQSwUGAAAAAAQABAD1AAAAhwM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8f8AA&#10;AADbAAAADwAAAGRycy9kb3ducmV2LnhtbESPzWrDMBCE74W8g9hAbo3cBEJxo4Q4JdBr/u5ra2MZ&#10;WyshqYn79lGh0OMwM98w6+1oB3GnEDvHCt7mBQjixumOWwWX8+H1HURMyBoHx6TghyJsN5OXNZba&#10;PfhI91NqRYZwLFGBScmXUsbGkMU4d544ezcXLKYsQyt1wEeG20EuimIlLXacFwx62htq+tO3VdCH&#10;yldIlan7+rPe7b201/am1Gw67j5AJBrTf/iv/aUVrJbw+yX/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W8f8AAAADbAAAADwAAAAAAAAAAAAAAAACYAgAAZHJzL2Rvd25y&#10;ZXYueG1sUEsFBgAAAAAEAAQA9QAAAIUD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rzQMMA&#10;AADbAAAADwAAAGRycy9kb3ducmV2LnhtbESP3YrCMBSE7wXfIRzBO01dRLQaRZTCLuKCP6iXh+bY&#10;FpuT0mS1vr0RFrwcZuYbZrZoTCnuVLvCsoJBPwJBnFpdcKbgeEh6YxDOI2ssLZOCJzlYzNutGcba&#10;PnhH973PRICwi1FB7n0VS+nSnAy6vq2Ig3e1tUEfZJ1JXeMjwE0pv6JoJA0WHBZyrGiVU3rb/xkF&#10;p/F2eU6OZeImT7xsft36Z+fXSnU7zXIKwlPjP+H/9rdWMBrC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rzQMMAAADbAAAADwAAAAAAAAAAAAAAAACYAgAAZHJzL2Rv&#10;d25yZXYueG1sUEsFBgAAAAAEAAQA9QAAAIgD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lkcIA&#10;AADbAAAADwAAAGRycy9kb3ducmV2LnhtbESPzWrDMBCE74W+g9hCbo2cQENxrIRgMMmtxOkDbKz1&#10;T2uthKXYzttHgUKPw8x8w2T72fRipMF3lhWslgkI4srqjhsF35fi/ROED8gae8uk4E4e9rvXlwxT&#10;bSc+01iGRkQI+xQVtCG4VEpftWTQL60jjl5tB4MhyqGResApwk0v10mykQY7jgstOspbqn7Lm1Fw&#10;5OT01fy40br1dCyul/Fa5rVSi7f5sAURaA7/4b/2SSvYfMD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0iWRwgAAANsAAAAPAAAAAAAAAAAAAAAAAJgCAABkcnMvZG93&#10;bnJldi54bWxQSwUGAAAAAAQABAD1AAAAhwM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DDMMA&#10;AADbAAAADwAAAGRycy9kb3ducmV2LnhtbESPT2sCMRTE7wW/Q3iCt5q1wlJWo/iHgp60ttTrI3nd&#10;bN28LJu4rt/eFAo9DjPzG2a+7F0tOmpD5VnBZJyBINbeVFwq+Px4e34FESKywdozKbhTgOVi8DTH&#10;wvgbv1N3iqVIEA4FKrAxNoWUQVtyGMa+IU7et28dxiTbUpoWbwnuavmSZbl0WHFasNjQxpK+nK5O&#10;gdGT7fSwOq7pZ6/1+Wg7d/06KDUa9qsZiEh9/A//tXdGQZ7D75f0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vDDMMAAADbAAAADwAAAAAAAAAAAAAAAACYAgAAZHJzL2Rv&#10;d25yZXYueG1sUEsFBgAAAAAEAAQA9QAAAIgD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KbWcQA&#10;AADbAAAADwAAAGRycy9kb3ducmV2LnhtbESPW2sCMRSE3wv+h3AKvtVsxUvdGkVEQR+KdHt5PiSn&#10;u1s3J0sSdf33Rij0cZiZb5j5srONOJMPtWMFz4MMBLF2puZSwefH9ukFRIjIBhvHpOBKAZaL3sMc&#10;c+Mu/E7nIpYiQTjkqKCKsc2lDLoii2HgWuLk/ThvMSbpS2k8XhLcNnKYZRNpsea0UGFL64r0sThZ&#10;BXqkdVfO3r55tp1+/frVflMfxkr1H7vVK4hIXfwP/7V3RsFkCvcv6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Sm1nEAAAA2wAAAA8AAAAAAAAAAAAAAAAAmAIAAGRycy9k&#10;b3ducmV2LnhtbFBLBQYAAAAABAAEAPUAAACJAw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3iz78A&#10;AADbAAAADwAAAGRycy9kb3ducmV2LnhtbERPTYvCMBC9L/gfwgje1lQPxa2mRZcVvKorehyasS0m&#10;k9pErfvrNwfB4+N9L4reGnGnzjeOFUzGCQji0umGKwW/+/XnDIQPyBqNY1LwJA9FPvhYYKbdg7d0&#10;34VKxBD2GSqoQ2gzKX1Zk0U/di1x5M6usxgi7CqpO3zEcGvkNElSabHh2FBjS981lZfdzSpYHU/B&#10;uBJXy7/1FU/9j0mPXwelRsN+OQcRqA9v8cu90QrSODZ+iT9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LPvwAAANsAAAAPAAAAAAAAAAAAAAAAAJgCAABkcnMvZG93bnJl&#10;di54bWxQSwUGAAAAAAQABAD1AAAAhAM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63sAA&#10;AADbAAAADwAAAGRycy9kb3ducmV2LnhtbESPzYrCMBSF94LvEK7gTlNnUWaqsYggOAsVHR/gTnNt&#10;i81NSVJb394IA7M8nJ+Ps8oH04gHOV9bVrCYJyCIC6trLhVcf3azTxA+IGtsLJOCJ3nI1+PRCjNt&#10;ez7T4xJKEUfYZ6igCqHNpPRFRQb93LbE0btZZzBE6UqpHfZx3DTyI0lSabDmSKiwpW1Fxf3SGQWJ&#10;PPa//aG9Pr8jFV3Rnc4pKTWdDJsliEBD+A//tfdaQfoF7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Q63sAAAADbAAAADwAAAAAAAAAAAAAAAACYAgAAZHJzL2Rvd25y&#10;ZXYueG1sUEsFBgAAAAAEAAQA9QAAAIUD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nlMIA&#10;AADbAAAADwAAAGRycy9kb3ducmV2LnhtbERPz2vCMBS+C/4P4Qm7iKaTodKZFhEG2y5u7fT81rw1&#10;Zc1LaTKt/vXmMPD48f3e5INtxYl63zhW8DhPQBBXTjdcK/gqX2ZrED4ga2wdk4ILeciz8WiDqXZn&#10;/qRTEWoRQ9inqMCE0KVS+sqQRT93HXHkflxvMUTY11L3eI7htpWLJFlKiw3HBoMd7QxVv8WfVVAO&#10;R16snmQw3/vrtPw4LN1b967Uw2TYPoMINIS7+N/9qhWs4vr4Jf4A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fWeUwgAAANsAAAAPAAAAAAAAAAAAAAAAAJgCAABkcnMvZG93&#10;bnJldi54bWxQSwUGAAAAAAQABAD1AAAAhw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geZMMA&#10;AADbAAAADwAAAGRycy9kb3ducmV2LnhtbESPT4vCMBTE78J+h/AEb2vqyqpUo7iii1f/4+3ZPNuu&#10;zUtpotZvb4QFj8PM/IYZTWpTiBtVLresoNOOQBAnVuecKthuFp8DEM4jaywsk4IHOZiMPxojjLW9&#10;84pua5+KAGEXo4LM+zKW0iUZGXRtWxIH72wrgz7IKpW6wnuAm0J+RVFPGsw5LGRY0iyj5LK+GgUp&#10;df+O08vP4Tcqv8/HOde7036lVKtZT4cgPNX+Hf5vL7WCfgdeX8IPkO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geZMMAAADbAAAADwAAAAAAAAAAAAAAAACYAgAAZHJzL2Rv&#10;d25yZXYueG1sUEsFBgAAAAAEAAQA9QAAAIgD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sYcIA&#10;AADbAAAADwAAAGRycy9kb3ducmV2LnhtbESPzWrDMBCE74G8g9hAb7FcU9LiRglN0kCudvsAG2tr&#10;m1orIyn+6dNHhUKPw8x8w2z3k+nEQM63lhU8JikI4srqlmsFnx/n9QsIH5A1dpZJwUwe9rvlYou5&#10;tiMXNJShFhHCPkcFTQh9LqWvGjLoE9sTR+/LOoMhSldL7XCMcNPJLE030mDLcaHBno4NVd/lzSi4&#10;cn+rKfPH8H49nIoncvP445R6WE1vryACTeE//Ne+aAXPGfx+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BWxhwgAAANsAAAAPAAAAAAAAAAAAAAAAAJgCAABkcnMvZG93&#10;bnJldi54bWxQSwUGAAAAAAQABAD1AAAAhwM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6ZA8QA&#10;AADbAAAADwAAAGRycy9kb3ducmV2LnhtbESP0WoCMRRE3wv+Q7hC32rWVrplaxSpCIJQ6OoH3G6u&#10;m62bmzWJuvr1TaHg4zAzZ5jpvLetOJMPjWMF41EGgrhyuuFawW67enoDESKyxtYxKbhSgPls8DDF&#10;QrsLf9G5jLVIEA4FKjAxdoWUoTJkMYxcR5y8vfMWY5K+ltrjJcFtK5+z7FVabDgtGOzow1B1KE9W&#10;walsN5Ob/Mw3ezTHcDjmy+8fr9TjsF+8g4jUx3v4v73WCvIX+PuSf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mQPEAAAA2wAAAA8AAAAAAAAAAAAAAAAAmAIAAGRycy9k&#10;b3ducmV2LnhtbFBLBQYAAAAABAAEAPUAAACJAw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fIsQA&#10;AADbAAAADwAAAGRycy9kb3ducmV2LnhtbESP3WoCMRSE7wu+QziF3tVspVpZjSKiKFUv/HmA4+Z0&#10;d+vmZEmibn16Iwi9HGa+GWY4bkwlLuR8aVnBRzsBQZxZXXKu4LCfv/dB+ICssbJMCv7Iw3jUehli&#10;qu2Vt3TZhVzEEvYpKihCqFMpfVaQQd+2NXH0fqwzGKJ0udQOr7HcVLKTJD1psOS4UGBN04Ky0+5s&#10;FHytjr6znrjVZvHdmNPvTN+6t41Sb6/NZAAiUBP+w096qSP3CY8v8QfI0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HyLEAAAA2wAAAA8AAAAAAAAAAAAAAAAAmAIAAGRycy9k&#10;b3ducmV2LnhtbFBLBQYAAAAABAAEAPUAAACJAw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fo8MA&#10;AADbAAAADwAAAGRycy9kb3ducmV2LnhtbESP0WrCQBRE34X+w3IF33SjUC3RVaSgFPui1g+4zV6T&#10;mOzduLua9O9dQejjMDNnmMWqM7W4k/OlZQXjUQKCOLO65FzB6Wcz/ADhA7LG2jIp+CMPq+Vbb4Gp&#10;ti0f6H4MuYgQ9ikqKEJoUil9VpBBP7INcfTO1hkMUbpcaodthJtaTpJkKg2WHBcKbOizoKw63owC&#10;3BIevvetu0xmp8tv5aa7c3VVatDv1nMQgbrwH361v7SC2Ts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Ffo8MAAADbAAAADwAAAAAAAAAAAAAAAACYAgAAZHJzL2Rv&#10;d25yZXYueG1sUEsFBgAAAAAEAAQA9QAAAIgD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QZMUA&#10;AADbAAAADwAAAGRycy9kb3ducmV2LnhtbESPQWvCQBSE70L/w/IKvZlNW4gldSNSFHqpoKbU4yP7&#10;TEKyb0N2TVJ/vVsoeBxm5htmuZpMKwbqXW1ZwXMUgyAurK65VJAft/M3EM4ja2wtk4JfcrDKHmZL&#10;TLUdeU/DwZciQNilqKDyvkuldEVFBl1kO+LgnW1v0AfZl1L3OAa4aeVLHCfSYM1hocKOPioqmsPF&#10;KPjafOeb3fbHNKdXnej8eFlcT6TU0+O0fgfhafL38H/7UytYJPD3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xBkxQAAANsAAAAPAAAAAAAAAAAAAAAAAJgCAABkcnMv&#10;ZG93bnJldi54bWxQSwUGAAAAAAQABAD1AAAAigM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RDj8IA&#10;AADbAAAADwAAAGRycy9kb3ducmV2LnhtbESPwWrDMBBE74X+g9hCb43cHGrjRAmJIWB6au0cclys&#10;jWxirYykxu7fV4VCj8PMvGG2+8WO4k4+DI4VvK4yEMSd0wMbBef29FKACBFZ4+iYFHxTgP3u8WGL&#10;pXYzf9K9iUYkCIcSFfQxTqWUoevJYli5iTh5V+ctxiS9kdrjnOB2lOsse5MWB04LPU5U9dTdmi+r&#10;oDKXS2G1nz6aqn03ebbUjEelnp+WwwZEpCX+h//atVaQ5/D7Jf0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EOPwgAAANsAAAAPAAAAAAAAAAAAAAAAAJgCAABkcnMvZG93&#10;bnJldi54bWxQSwUGAAAAAAQABAD1AAAAhwM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SEL4A&#10;AADbAAAADwAAAGRycy9kb3ducmV2LnhtbERPy4rCMBTdC/5DuII7TceFSjXKMKC4UnyA22tzbco0&#10;N6WJtvbrzUJweTjv5bq1pXhS7QvHCn7GCQjizOmCcwWX82Y0B+EDssbSMSl4kYf1qt9bYqpdw0d6&#10;nkIuYgj7FBWYEKpUSp8ZsujHriKO3N3VFkOEdS51jU0Mt6WcJMlUWiw4Nhis6M9Q9n96WAU53m/7&#10;bTUPj4tpTXPtOt4dOqWGg/Z3ASJQG77ij3unFczi2Pgl/g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g7khC+AAAA2wAAAA8AAAAAAAAAAAAAAAAAmAIAAGRycy9kb3ducmV2&#10;LnhtbFBLBQYAAAAABAAEAPUAAACDAw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3h8UA&#10;AADbAAAADwAAAGRycy9kb3ducmV2LnhtbESPT2sCMRTE70K/Q3hCL1Kziv92NYooFvFSanvx9tw8&#10;N0s3L8sm1e23N4LQ4zAzv2EWq9ZW4kqNLx0rGPQTEMS50yUXCr6/dm8zED4ga6wck4I/8rBavnQW&#10;mGl340+6HkMhIoR9hgpMCHUmpc8NWfR9VxNH7+IaiyHKppC6wVuE20oOk2QiLZYcFwzWtDGU/xx/&#10;rYKQvp/GZjgpenl6Pnzsp9tBNdoq9dpt13MQgdrwH36291rBNIXHl/gD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DeHxQAAANsAAAAPAAAAAAAAAAAAAAAAAJgCAABkcnMv&#10;ZG93bnJldi54bWxQSwUGAAAAAAQABAD1AAAAigM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fVcIA&#10;AADbAAAADwAAAGRycy9kb3ducmV2LnhtbERPz2vCMBS+D/wfwhN2m8ncGKUzyhAEL4I6Ebw9m9em&#10;rHmpTdTav345DHb8+H7PFr1rxI26UHvW8DpRIIgLb2quNBy+Vy8ZiBCRDTaeScODAizmo6cZ5sbf&#10;eUe3faxECuGQowYbY5tLGQpLDsPEt8SJK33nMCbYVdJ0eE/hrpFTpT6kw5pTg8WWlpaKn/3Vadjs&#10;Tm9b9Z41l2EYzqjstDyUR62fx/3XJ4hIffwX/7nXRkOW1qcv6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F9VwgAAANsAAAAPAAAAAAAAAAAAAAAAAJgCAABkcnMvZG93&#10;bnJldi54bWxQSwUGAAAAAAQABAD1AAAAhwM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h7vcMA&#10;AADbAAAADwAAAGRycy9kb3ducmV2LnhtbESPQWvCQBSE74X+h+UVvNVNSpUQXSUUas2loq0Hb4/s&#10;MwnNvg3ZNYn/visIHoeZ+YZZrkfTiJ46V1tWEE8jEMSF1TWXCn5/Pl8TEM4ja2wsk4IrOVivnp+W&#10;mGo78J76gy9FgLBLUUHlfZtK6YqKDLqpbYmDd7adQR9kV0rd4RDgppFvUTSXBmsOCxW29FFR8Xe4&#10;GAXvWfaV72yvj5vZKbdo2LlvVmryMmYLEJ5G/wjf21utIInh9i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h7vcMAAADbAAAADwAAAAAAAAAAAAAAAACYAgAAZHJzL2Rv&#10;d25yZXYueG1sUEsFBgAAAAAEAAQA9QAAAIgD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9hMAA&#10;AADbAAAADwAAAGRycy9kb3ducmV2LnhtbESP0YrCMBRE3wX/IVzBN00tukhtKiIIXRBh1Q+4NNe2&#10;trkpTVbr3xthYR+HmTnDpNvBtOJBvastK1jMIxDEhdU1lwqul8NsDcJ5ZI2tZVLwIgfbbDxKMdH2&#10;yT/0OPtSBAi7BBVU3neJlK6oyKCb2444eDfbG/RB9qXUPT4D3LQyjqIvabDmsFBhR/uKiub8axTE&#10;ixM3jafvGzXuwPfVUh/zXKnpZNhtQHga/H/4r51rBesYPl/CD5D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LZ9hMAAAADbAAAADwAAAAAAAAAAAAAAAACYAgAAZHJzL2Rvd25y&#10;ZXYueG1sUEsFBgAAAAAEAAQA9QAAAIUD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y58MA&#10;AADbAAAADwAAAGRycy9kb3ducmV2LnhtbESP0WrCQBRE3wX/YblC33Sjog2pq4go+lJs037AJXtN&#10;otm7YXfVtF/fLQg+DjNzhlmsOtOIGzlfW1YwHiUgiAuray4VfH/thikIH5A1NpZJwQ95WC37vQVm&#10;2t75k255KEWEsM9QQRVCm0npi4oM+pFtiaN3ss5giNKVUju8R7hp5CRJ5tJgzXGhwpY2FRWX/Goi&#10;ZUun2fn197gvaPae72k9PbgPpV4G3foNRKAuPMOP9kErSKfw/yX+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6y58MAAADbAAAADwAAAAAAAAAAAAAAAACYAgAAZHJzL2Rv&#10;d25yZXYueG1sUEsFBgAAAAAEAAQA9QAAAIgD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D3uMMA&#10;AADbAAAADwAAAGRycy9kb3ducmV2LnhtbESPQWsCMRSE7wX/Q3iCt5q1SLGrUUSoSi9SK56fm+fu&#10;6uZl3cQ1/nsjFDwOM/MNM5kFU4mWGldaVjDoJyCIM6tLzhXs/r7fRyCcR9ZYWSYFd3Iwm3beJphq&#10;e+Nfarc+FxHCLkUFhfd1KqXLCjLo+rYmjt7RNgZ9lE0udYO3CDeV/EiST2mw5LhQYE2LgrLz9moU&#10;XA/nvFydlnZzaYMMg6Hdf/2slep1w3wMwlPwr/B/e60VjIbw/BJ/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D3uMMAAADbAAAADwAAAAAAAAAAAAAAAACYAgAAZHJzL2Rv&#10;d25yZXYueG1sUEsFBgAAAAAEAAQA9QAAAIgD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0YhsAA&#10;AADbAAAADwAAAGRycy9kb3ducmV2LnhtbESPzWrDMBCE74G+g9hCb7HcQEJwo4S0ENpr3D7A1lpL&#10;otbKWPJP374qBHIcZuYb5nBafCcmGqILrOC5KEEQN0E7Ngq+Pi/rPYiYkDV2gUnBL0U4HR9WB6x0&#10;mPlKU52MyBCOFSqwKfWVlLGx5DEWoSfOXhsGjynLwUg94JzhvpObstxJj47zgsWe3iw1P/XoFZix&#10;jW5rznXtv0nuZnt9bd+tUk+Py/kFRKIl3cO39odWsN/C/5f8A+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0YhsAAAADbAAAADwAAAAAAAAAAAAAAAACYAgAAZHJzL2Rvd25y&#10;ZXYueG1sUEsFBgAAAAAEAAQA9QAAAIUD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o4rcEA&#10;AADbAAAADwAAAGRycy9kb3ducmV2LnhtbESPQYvCMBSE74L/ITzBm6YKVrdrFBFFb4tVPL9t3rbF&#10;5qUkUeu/NwsLexxm5htmue5MIx7kfG1ZwWScgCAurK65VHA570cLED4ga2wsk4IXeViv+r0lZto+&#10;+USPPJQiQthnqKAKoc2k9EVFBv3YtsTR+7HOYIjSlVI7fEa4aeQ0SVJpsOa4UGFL24qKW343Cg6z&#10;3flm75PyI527nbyGb0y/nFLDQbf5BBGoC//hv/ZRK1ik8Psl/gC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KOK3BAAAA2wAAAA8AAAAAAAAAAAAAAAAAmAIAAGRycy9kb3du&#10;cmV2LnhtbFBLBQYAAAAABAAEAPUAAACGAw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rO8IA&#10;AADbAAAADwAAAGRycy9kb3ducmV2LnhtbESPQYvCMBSE7wv+h/CEva2pHlzpGkVERfCytsJeH82z&#10;LTYvJYlt/fcbQfA4zMw3zHI9mEZ05HxtWcF0koAgLqyuuVRwyfdfCxA+IGtsLJOCB3lYr0YfS0y1&#10;7flMXRZKESHsU1RQhdCmUvqiIoN+Ylvi6F2tMxiidKXUDvsIN42cJclcGqw5LlTY0rai4pbdjYLz&#10;bvO4bv92g89cfjjk3e/91PdKfY6HzQ+IQEN4h1/to1aw+Ib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qis7wgAAANsAAAAPAAAAAAAAAAAAAAAAAJgCAABkcnMvZG93&#10;bnJldi54bWxQSwUGAAAAAAQABAD1AAAAhwM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htW8EA&#10;AADbAAAADwAAAGRycy9kb3ducmV2LnhtbERPy4rCMBTdC/5DuIIbGVOVqVKN4gNBcGZhncUs7zTX&#10;ttjclCZq/XuzGHB5OO/FqjWVuFPjSssKRsMIBHFmdcm5gp/z/mMGwnlkjZVlUvAkB6tlt7PARNsH&#10;n+ie+lyEEHYJKii8rxMpXVaQQTe0NXHgLrYx6ANscqkbfIRwU8lxFMXSYMmhocCatgVl1/RmFOAn&#10;Hje/5/X3BKdfuz9TDuIYB0r1e+16DsJT69/if/dBK5iFseF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obVvBAAAA2wAAAA8AAAAAAAAAAAAAAAAAmAIAAGRycy9kb3du&#10;cmV2LnhtbFBLBQYAAAAABAAEAPUAAACGAw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CqYcMA&#10;AADbAAAADwAAAGRycy9kb3ducmV2LnhtbESPQWvCQBSE7wX/w/IEb3Wj0GJTVxHR4qUHowWPr9nX&#10;JDT7NmRfTPz33YLgcZiZb5jlenC1ulIbKs8GZtMEFHHubcWFgfNp/7wAFQTZYu2ZDNwowHo1elpi&#10;an3PR7pmUqgI4ZCigVKkSbUOeUkOw9Q3xNH78a1DibIttG2xj3BX63mSvGqHFceFEhvalpT/Zp0z&#10;wCSX+ceWvjo59t8vh93nJevEmMl42LyDEhrkEb63D9bA4g3+v8Qf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CqYcMAAADbAAAADwAAAAAAAAAAAAAAAACYAgAAZHJzL2Rv&#10;d25yZXYueG1sUEsFBgAAAAAEAAQA9QAAAIgD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lrr8A&#10;AADbAAAADwAAAGRycy9kb3ducmV2LnhtbERPTYvCMBC9C/6HMII3TRWUtWsUEYUeXHBV2OtsM9sW&#10;m0lJYlv//eYgeHy87/W2N7VoyfnKsoLZNAFBnFtdcaHgdj1OPkD4gKyxtkwKnuRhuxkO1phq2/E3&#10;tZdQiBjCPkUFZQhNKqXPSzLop7YhjtyfdQZDhK6Q2mEXw00t50mylAYrjg0lNrQvKb9fHkbBT3OY&#10;F1y3v04/ss6fers4f2VKjUf97hNEoD68xS93phWs4vr4Jf4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WWuvwAAANsAAAAPAAAAAAAAAAAAAAAAAJgCAABkcnMvZG93bnJl&#10;di54bWxQSwUGAAAAAAQABAD1AAAAhAM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/BcQA&#10;AADbAAAADwAAAGRycy9kb3ducmV2LnhtbESPQWvCQBSE70L/w/IKvYhu4qHV6CqloC140bTen9ln&#10;Esy+jburxn/vCgWPw8x8w8wWnWnEhZyvLStIhwkI4sLqmksFf7/LwRiED8gaG8uk4EYeFvOX3gwz&#10;ba+8pUseShEh7DNUUIXQZlL6oiKDfmhb4ugdrDMYonSl1A6vEW4aOUqSd2mw5rhQYUtfFRXH/GwU&#10;bFLf7E757Xt/tKv+Ok8/3PbslHp77T6nIAJ14Rn+b/9oBZMUHl/iD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VPwXEAAAA2wAAAA8AAAAAAAAAAAAAAAAAmAIAAGRycy9k&#10;b3ducmV2LnhtbFBLBQYAAAAABAAEAPUAAACJAw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0mb0A&#10;AADbAAAADwAAAGRycy9kb3ducmV2LnhtbESPzQrCMBCE74LvEFbwpqkeRKupiKDozb8HWJq1Pzab&#10;0sRa394IgsdhZr5hVuvOVKKlxhWWFUzGEQji1OqCMwW36240B+E8ssbKMil4k4N10u+tMNb2xWdq&#10;Lz4TAcIuRgW593UspUtzMujGtiYO3t02Bn2QTSZ1g68AN5WcRtFMGiw4LORY0zan9HF5mjBycrMA&#10;WRyrQ2nLen99zPcYKTUcdJslCE+d/4d/7YNWsJjC90v4ATL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H0mb0AAADbAAAADwAAAAAAAAAAAAAAAACYAgAAZHJzL2Rvd25yZXYu&#10;eG1sUEsFBgAAAAAEAAQA9QAAAIID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u+8cA&#10;AADbAAAADwAAAGRycy9kb3ducmV2LnhtbESP3WrCQBSE74W+w3IK3pS6qX9tU1eRSkAFKU19gEP2&#10;mA1mz6bZraZ9elcoeDnMzDfMbNHZWpyo9ZVjBU+DBARx4XTFpYL9V/b4AsIHZI21Y1LwSx4W87ve&#10;DFPtzvxJpzyUIkLYp6jAhNCkUvrCkEU/cA1x9A6utRiibEupWzxHuK3lMEmm0mLFccFgQ++GimP+&#10;YxU8rPfZbrz52OTPx8xMpofv4epvq1T/vlu+gQjUhVv4v73WCl5HcP0Sf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KbvvHAAAA2wAAAA8AAAAAAAAAAAAAAAAAmAIAAGRy&#10;cy9kb3ducmV2LnhtbFBLBQYAAAAABAAEAPUAAACMAw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qne8AA&#10;AADbAAAADwAAAGRycy9kb3ducmV2LnhtbESP3YrCMBSE7wXfIZyFvdNUWcV2m4oIgleCPw9wbM42&#10;ZZuT0kRb9+k3guDlMDPfMPl6sI24U+drxwpm0wQEcel0zZWCy3k3WYHwAVlj45gUPMjDuhiPcsy0&#10;6/lI91OoRISwz1CBCaHNpPSlIYt+6lri6P24zmKIsquk7rCPcNvIeZIspcWa44LBlraGyt/TzT4p&#10;s83csP1bHRaYcu+P1xQHpT4/hs03iEBDeIdf7b1WkH7B80v8AbL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qne8AAAADbAAAADwAAAAAAAAAAAAAAAACYAgAAZHJzL2Rvd25y&#10;ZXYueG1sUEsFBgAAAAAEAAQA9QAAAIUD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w7R8QA&#10;AADbAAAADwAAAGRycy9kb3ducmV2LnhtbESPQWsCMRSE7wX/Q3iCt5pVsNStcalCRUqhuHrp7bF5&#10;zS67eVk2qUZ/fVMoeBxm5htmVUTbiTMNvnGsYDbNQBBXTjdsFJyOb4/PIHxA1tg5JgVX8lCsRw8r&#10;zLW78IHOZTAiQdjnqKAOoc+l9FVNFv3U9cTJ+3aDxZDkYKQe8JLgtpPzLHuSFhtOCzX2tK2passf&#10;q2Bubgf5EXX7Tlvz+RXLUG52S6Um4/j6AiJQDPfwf3uvFSwX8Pcl/Q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cO0fEAAAA2wAAAA8AAAAAAAAAAAAAAAAAmAIAAGRycy9k&#10;b3ducmV2LnhtbFBLBQYAAAAABAAEAPUAAACJAw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qI8QA&#10;AADbAAAADwAAAGRycy9kb3ducmV2LnhtbESPQWvCQBSE74L/YXmF3nRTD6mNriKCIHqo2v6A1+wz&#10;Ccm+Ddk12fbXdwXB4zAz3zDLdTCN6KlzlWUFb9MEBHFudcWFgu+v3WQOwnlkjY1lUvBLDtar8WiJ&#10;mbYDn6m/+EJECLsMFZTet5mULi/JoJvaljh6V9sZ9FF2hdQdDhFuGjlLklQarDgulNjStqS8vtyM&#10;gnD6KY77v8/6tusTE+rhuDmk70q9voTNAoSn4J/hR3uvFXykcP8Sf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aiPEAAAA2wAAAA8AAAAAAAAAAAAAAAAAmAIAAGRycy9k&#10;b3ducmV2LnhtbFBLBQYAAAAABAAEAPUAAACJAw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B9sQA&#10;AADbAAAADwAAAGRycy9kb3ducmV2LnhtbESPT4vCMBDF78J+hzAL3jRdD6t2jSIrgooH/x32ODRj&#10;Wm0mpcnW+u2NIHh8vHm/N28ya20pGqp94VjBVz8BQZw5XbBRcDoueyMQPiBrLB2Tgjt5mE0/OhNM&#10;tbvxnppDMCJC2KeoIA+hSqX0WU4Wfd9VxNE7u9piiLI2Utd4i3BbykGSfEuLBceGHCv6zSm7Hv5t&#10;fGPT7LejtTuZa2v+FqvdZX6khVLdz3b+AyJQG97Hr/RKKxgP4bklAk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vAfbEAAAA2wAAAA8AAAAAAAAAAAAAAAAAmAIAAGRycy9k&#10;b3ducmV2LnhtbFBLBQYAAAAABAAEAPUAAACJAw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t3rL8A&#10;AADbAAAADwAAAGRycy9kb3ducmV2LnhtbERPTWsCMRC9C/0PYQq9aaKg2NUotlrUo1bB47AZN4ub&#10;ybJJ1+2/NwfB4+N9z5edq0RLTSg9axgOFAji3JuSCw2n35/+FESIyAYrz6ThnwIsF2+9OWbG3/lA&#10;7TEWIoVwyFCDjbHOpAy5JYdh4GvixF194zAm2BTSNHhP4a6SI6Um0mHJqcFiTd+W8tvxz2mor2el&#10;NuMvi5fNWt6w3W/JjLX+eO9WMxCRuvgSP907o+EzjU1f0g+Qi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3esvwAAANsAAAAPAAAAAAAAAAAAAAAAAJgCAABkcnMvZG93bnJl&#10;di54bWxQSwUGAAAAAAQABAD1AAAAhAM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+JcMA&#10;AADbAAAADwAAAGRycy9kb3ducmV2LnhtbESPzWrDMBCE74G+g9hCb7GcQEvsWAlpoZCbcZLS62Jt&#10;/BNrpVpq4r59VSjkOMzMN0yxncwgrjT6zrKCRZKCIK6t7rhRcDq+z1cgfEDWOFgmBT/kYbt5mBWY&#10;a3vjiq6H0IgIYZ+jgjYEl0vp65YM+sQ64uid7WgwRDk2Uo94i3AzyGWavkiDHceFFh29tVRfDt9G&#10;wWtZfXyVjo77T7l7zvqsR7fslXp6nHZrEIGmcA//t/daQZbB35f4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N+JcMAAADbAAAADwAAAAAAAAAAAAAAAACYAgAAZHJzL2Rv&#10;d25yZXYueG1sUEsFBgAAAAAEAAQA9QAAAIg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AH8YA&#10;AADcAAAADwAAAGRycy9kb3ducmV2LnhtbESPQWvCQBCF74L/YRmhN93UliDRVdpKaNFDqZaCtyE7&#10;JsHsbMhuNf575yB4m+G9ee+bxap3jTpTF2rPBp4nCSjiwtuaSwO/+3w8AxUissXGMxm4UoDVcjhY&#10;YGb9hX/ovIulkhAOGRqoYmwzrUNRkcMw8S2xaEffOYyydqW2HV4k3DV6miSpdlizNFTY0kdFxWn3&#10;7wy4v+/8fb3JT3gM9uV1PU0/D9vUmKdR/zYHFamPD/P9+ssKfiL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mAH8YAAADcAAAADwAAAAAAAAAAAAAAAACYAgAAZHJz&#10;L2Rvd25yZXYueG1sUEsFBgAAAAAEAAQA9QAAAIsD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QrwcEA&#10;AADcAAAADwAAAGRycy9kb3ducmV2LnhtbERPTWvCQBC9C/6HZYTedKMHKamrlIJSmkOo9eJtyE6z&#10;IbuzIbsm8d93BaG3ebzP2R0mZ8VAfWg8K1ivMhDEldcN1wouP8flK4gQkTVaz6TgTgEO+/lsh7n2&#10;I3/TcI61SCEcclRgYuxyKUNlyGFY+Y44cb++dxgT7GupexxTuLNyk2Vb6bDh1GCwow9DVXu+OQWW&#10;qiLaq9Fle2mpwNOmNF8npV4W0/sbiEhT/Bc/3Z86zc/W8HgmXSD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0K8HBAAAA3AAAAA8AAAAAAAAAAAAAAAAAmAIAAGRycy9kb3du&#10;cmV2LnhtbFBLBQYAAAAABAAEAPUAAACG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H3FcQA&#10;AADcAAAADwAAAGRycy9kb3ducmV2LnhtbESPwWrDMBBE74X8g9hAb7XcUEpwLYfiYNpDDmmSD1is&#10;reXEWhlLsd1+fVQo5LbLzLydzTez7cRIg28dK3hOUhDEtdMtNwpOx+ppDcIHZI2dY1LwQx42xeIh&#10;x0y7ib9oPIRGRAj7DBWYEPpMSl8bsugT1xNH7dsNFkNch0bqAacIt51cpemrtNhyvGCwp9JQfTlc&#10;baTYffni9cfZmtFsWzPvqvJ3p9Tjcn5/AxFoDnfzf/pTx/rpCv6eiRPI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x9xXEAAAA3AAAAA8AAAAAAAAAAAAAAAAAmAIAAGRycy9k&#10;b3ducmV2LnhtbFBLBQYAAAAABAAEAPUAAACJAw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ZByMIA&#10;AADcAAAADwAAAGRycy9kb3ducmV2LnhtbERPTWsCMRC9F/ofwhR6KTVRQctqlFIpiHjpKp7Hzbi7&#10;uJksSXTXf28Eobd5vM+ZL3vbiCv5UDvWMBwoEMSFMzWXGva7388vECEiG2wck4YbBVguXl/mmBnX&#10;8R9d81iKFMIhQw1VjG0mZSgqshgGriVO3Ml5izFBX0rjsUvhtpEjpSbSYs2pocKWfioqzvnFagjd&#10;ZOitmn5MN/ZQ3I7qsFltR1q/v/XfMxCR+vgvfrrXJs1XY3g8ky6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1kHIwgAAANwAAAAPAAAAAAAAAAAAAAAAAJgCAABkcnMvZG93&#10;bnJldi54bWxQSwUGAAAAAAQABAD1AAAAhwM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nmI8MA&#10;AADcAAAADwAAAGRycy9kb3ducmV2LnhtbESPS4sCMRCE7wv+h9DC3taMsoqMZkQFRRAWfIDXZtLz&#10;0EknTKKO/94sLOytm6qur3q+6EwjHtT62rKC4SABQZxbXXOp4HzafE1B+ICssbFMCl7kYZH1PuaY&#10;avvkAz2OoRQxhH2KCqoQXCqlzysy6AfWEUetsK3BENe2lLrFZww3jRwlyUQarDkSKnS0rii/He8m&#10;Qi7TyeGH9n51Ha+2hUeHuHdKffa75QxEoC78m/+udzrWT77h95k4gc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nmI8MAAADcAAAADwAAAAAAAAAAAAAAAACYAgAAZHJzL2Rv&#10;d25yZXYueG1sUEsFBgAAAAAEAAQA9QAAAIgD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TwcUA&#10;AADcAAAADwAAAGRycy9kb3ducmV2LnhtbESP3WrDMAyF7wt7B6PC7hqngZWR1S1tobCRwVi6BxCx&#10;FofFcha7+Xn7uVDYncQ5Ot/Rdj/ZVgzU+8axgnWSgiCunG64VvB1Oa+eQfiArLF1TApm8rDfPSy2&#10;mGs38icNZahFDGGfowITQpdL6StDFn3iOuKofbveYohrX0vd4xjDbSuzNN1Iiw1HgsGOToaqn/Jq&#10;IzdIU8zXt3f7cTz+ZkXWtJtDqdTjcjq8gAg0hX/z/fpVx/rpE9yeiRP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pPBxQAAANwAAAAPAAAAAAAAAAAAAAAAAJgCAABkcnMv&#10;ZG93bnJldi54bWxQSwUGAAAAAAQABAD1AAAAigM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MMIA&#10;AADcAAAADwAAAGRycy9kb3ducmV2LnhtbERPTWvCQBC9F/wPywi91U2Eio2uohJpTwXTXLwN2XET&#10;zM6G7Jqk/75bKPQ2j/c52/1kWzFQ7xvHCtJFAoK4crpho6D8Or+sQfiArLF1TAq+ycN+N3vaYqbd&#10;yBcaimBEDGGfoYI6hC6T0lc1WfQL1xFH7uZ6iyHC3kjd4xjDbSuXSbKSFhuODTV2dKqpuhcPq8B8&#10;mrVr9Nvllp6vRV6+ltP7MVfqeT4dNiACTeFf/Of+0HF+soL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Y6kwwgAAANwAAAAPAAAAAAAAAAAAAAAAAJgCAABkcnMvZG93&#10;bnJldi54bWxQSwUGAAAAAAQABAD1AAAAhwM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tX+sMA&#10;AADcAAAADwAAAGRycy9kb3ducmV2LnhtbERPTWvCQBC9F/wPywi91Y0Wq0RXEaHFIh6MHvQ2yY7Z&#10;YHY2ZLea/vuuUPA2j/c582Vna3Gj1leOFQwHCQjiwumKSwXHw+fbFIQPyBprx6TglzwsF72XOaba&#10;3XlPtyyUIoawT1GBCaFJpfSFIYt+4BriyF1cazFE2JZSt3iP4baWoyT5kBYrjg0GG1obKq7Zj1Xg&#10;pqX53p3y8XCzO3zt83GO7+etUq/9bjUDEagLT/G/e6Pj/GQCj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tX+sMAAADcAAAADwAAAAAAAAAAAAAAAACYAgAAZHJzL2Rv&#10;d25yZXYueG1sUEsFBgAAAAAEAAQA9QAAAIgD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0ascA&#10;AADcAAAADwAAAGRycy9kb3ducmV2LnhtbESPQUvDQBCF74L/YRnBm90oVGqabRFFUA9ao9DrNDvZ&#10;hGZnQ3Zt0v565yD0NsN78943xXrynTrQENvABm5nGSjiKtiWnYGf75ebBaiYkC12gcnAkSKsV5cX&#10;BeY2jPxFhzI5JSEcczTQpNTnWseqIY9xFnpi0eoweEyyDk7bAUcJ952+y7J77bFlaWiwp6eGqn35&#10;6w208/142tSLz+3u7Xk+Pmzdh3vfGHN9NT0uQSWa0tn8f/1qBT8TWnlGJ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L9GrHAAAA3AAAAA8AAAAAAAAAAAAAAAAAmAIAAGRy&#10;cy9kb3ducmV2LnhtbFBLBQYAAAAABAAEAPUAAACMAw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qssEA&#10;AADcAAAADwAAAGRycy9kb3ducmV2LnhtbERP22rCQBB9L/gPywi+1Y0SSo2uIoIgolAvoI9DdkyC&#10;2dmQWTX9+26h0Lc5nOvMFp2r1ZNaqTwbGA0TUMS5txUXBs6n9fsnKAnIFmvPZOCbBBbz3tsMM+tf&#10;fKDnMRQqhrBkaKAMocm0lrwkhzL0DXHkbr51GCJsC21bfMVwV+txknxohxXHhhIbWpWU348PZ0Dv&#10;dyJL2X3tL5c1X7dpetikqTGDfrecggrUhX/xn3tj4/xkAr/PxAv0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tKrLBAAAA3AAAAA8AAAAAAAAAAAAAAAAAmAIAAGRycy9kb3du&#10;cmV2LnhtbFBLBQYAAAAABAAEAPUAAACGAw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TMYA&#10;AADcAAAADwAAAGRycy9kb3ducmV2LnhtbESPT2sCQQzF7wW/wxDBW521BytbRxGlpUg9+AfpMezE&#10;3cWdzHRnquu3NwfBW8J7ee+X6bxzjbpQG2vPBkbDDBRx4W3NpYHD/vN1AiomZIuNZzJwowjzWe9l&#10;irn1V97SZZdKJSEcczRQpRRyrWNRkcM49IFYtJNvHSZZ21LbFq8S7hr9lmVj7bBmaagw0LKi4rz7&#10;dwZ+30M86vXmvArbcZl9/Uz+9rdozKDfLT5AJerS0/y4/raCPxJ8eUYm0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TMYAAADcAAAADwAAAAAAAAAAAAAAAACYAgAAZHJz&#10;L2Rvd25yZXYueG1sUEsFBgAAAAAEAAQA9QAAAIsD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2A3335" w:rsidRPr="007E7E58" w:rsidRDefault="002A3335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2A3335" w:rsidRPr="007E7E58" w:rsidRDefault="002A3335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2A3335" w:rsidRPr="007E7E58" w:rsidRDefault="002A3335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B67A3"/>
    <w:multiLevelType w:val="hybridMultilevel"/>
    <w:tmpl w:val="82E861B2"/>
    <w:lvl w:ilvl="0" w:tplc="31387CA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24DC9"/>
    <w:multiLevelType w:val="hybridMultilevel"/>
    <w:tmpl w:val="C824A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4F4745"/>
    <w:multiLevelType w:val="hybridMultilevel"/>
    <w:tmpl w:val="AEAC759E"/>
    <w:lvl w:ilvl="0" w:tplc="0405000F">
      <w:start w:val="1"/>
      <w:numFmt w:val="decimal"/>
      <w:lvlText w:val="%1."/>
      <w:lvlJc w:val="left"/>
      <w:pPr>
        <w:ind w:left="1572" w:hanging="360"/>
      </w:pPr>
    </w:lvl>
    <w:lvl w:ilvl="1" w:tplc="04050019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6F5A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5E89"/>
    <w:rsid w:val="000B7448"/>
    <w:rsid w:val="000C16CD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353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2768F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2BDD"/>
    <w:rsid w:val="00154CED"/>
    <w:rsid w:val="001562E6"/>
    <w:rsid w:val="001567EA"/>
    <w:rsid w:val="00160430"/>
    <w:rsid w:val="00160645"/>
    <w:rsid w:val="00162AFE"/>
    <w:rsid w:val="00163743"/>
    <w:rsid w:val="00163C23"/>
    <w:rsid w:val="00163FBD"/>
    <w:rsid w:val="001672BF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1EA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57DE5"/>
    <w:rsid w:val="00264CBB"/>
    <w:rsid w:val="0026693F"/>
    <w:rsid w:val="00272C2F"/>
    <w:rsid w:val="00274751"/>
    <w:rsid w:val="002748AA"/>
    <w:rsid w:val="0027669A"/>
    <w:rsid w:val="002766BC"/>
    <w:rsid w:val="00277A00"/>
    <w:rsid w:val="00280B11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3335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07BF5"/>
    <w:rsid w:val="00310D9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7CF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A007C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2F31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2C09"/>
    <w:rsid w:val="004734A2"/>
    <w:rsid w:val="0047402F"/>
    <w:rsid w:val="0047427D"/>
    <w:rsid w:val="00474902"/>
    <w:rsid w:val="00477838"/>
    <w:rsid w:val="00477AB1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2AE"/>
    <w:rsid w:val="004C2981"/>
    <w:rsid w:val="004C3FF0"/>
    <w:rsid w:val="004C413E"/>
    <w:rsid w:val="004C5D34"/>
    <w:rsid w:val="004D105F"/>
    <w:rsid w:val="004D22D5"/>
    <w:rsid w:val="004D25E9"/>
    <w:rsid w:val="004D32D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26E44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1EF2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77CD9"/>
    <w:rsid w:val="00680606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6F7108"/>
    <w:rsid w:val="00700AFC"/>
    <w:rsid w:val="00701B61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1997"/>
    <w:rsid w:val="00732F4C"/>
    <w:rsid w:val="00737765"/>
    <w:rsid w:val="00737A14"/>
    <w:rsid w:val="00741380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A5524"/>
    <w:rsid w:val="007B076E"/>
    <w:rsid w:val="007B14A6"/>
    <w:rsid w:val="007B5228"/>
    <w:rsid w:val="007B5BFC"/>
    <w:rsid w:val="007B69FE"/>
    <w:rsid w:val="007B74FE"/>
    <w:rsid w:val="007B7D14"/>
    <w:rsid w:val="007C146A"/>
    <w:rsid w:val="007C23F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1C87"/>
    <w:rsid w:val="00952A1B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A406D"/>
    <w:rsid w:val="009B0178"/>
    <w:rsid w:val="009B052D"/>
    <w:rsid w:val="009B0C27"/>
    <w:rsid w:val="009B0D25"/>
    <w:rsid w:val="009B22CB"/>
    <w:rsid w:val="009B2FB4"/>
    <w:rsid w:val="009C012E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43DAE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6793B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75C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5ADC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5C25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177F"/>
    <w:rsid w:val="00C220BC"/>
    <w:rsid w:val="00C25A88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62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EE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320C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13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2BC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85982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963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E8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7A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poskerováma</cp:lastModifiedBy>
  <cp:revision>2</cp:revision>
  <cp:lastPrinted>2017-04-25T11:02:00Z</cp:lastPrinted>
  <dcterms:created xsi:type="dcterms:W3CDTF">2019-10-10T17:19:00Z</dcterms:created>
  <dcterms:modified xsi:type="dcterms:W3CDTF">2019-10-10T17:19:00Z</dcterms:modified>
</cp:coreProperties>
</file>